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8" w:rsidRPr="00C817A8" w:rsidRDefault="00C817A8" w:rsidP="00C817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7A8">
        <w:rPr>
          <w:rFonts w:ascii="Times New Roman" w:hAnsi="Times New Roman" w:cs="Times New Roman"/>
          <w:b/>
          <w:sz w:val="36"/>
          <w:szCs w:val="36"/>
        </w:rPr>
        <w:t xml:space="preserve">Распорядок дня </w:t>
      </w:r>
    </w:p>
    <w:p w:rsidR="007F6D59" w:rsidRPr="00C817A8" w:rsidRDefault="00C817A8" w:rsidP="00C81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A8">
        <w:rPr>
          <w:rFonts w:ascii="Times New Roman" w:hAnsi="Times New Roman" w:cs="Times New Roman"/>
          <w:b/>
          <w:sz w:val="28"/>
          <w:szCs w:val="28"/>
        </w:rPr>
        <w:t>на 01 сентября 2020 года для учащихся 1, 2, 4 классов:</w:t>
      </w:r>
    </w:p>
    <w:p w:rsidR="00C817A8" w:rsidRDefault="00C817A8" w:rsidP="00C81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– организационная встреча с классным руководителем</w:t>
      </w:r>
    </w:p>
    <w:p w:rsidR="00C817A8" w:rsidRDefault="00C817A8" w:rsidP="00C81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торжественная линейка на свежем воздухе (площадка школы), посвященная празднику «ПЕРВОЕ СЕНТЯБРЯ»</w:t>
      </w:r>
    </w:p>
    <w:p w:rsidR="00C817A8" w:rsidRPr="00C817A8" w:rsidRDefault="00C817A8" w:rsidP="00C81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 – классный час «УРОК МИРА. УРОК БЕЗОПАСНОСТИ»</w:t>
      </w:r>
    </w:p>
    <w:sectPr w:rsidR="00C817A8" w:rsidRPr="00C817A8" w:rsidSect="007F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7A8"/>
    <w:rsid w:val="007F6D59"/>
    <w:rsid w:val="00C8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2020-08-25T13:19:00Z</dcterms:created>
  <dcterms:modified xsi:type="dcterms:W3CDTF">2020-08-25T13:27:00Z</dcterms:modified>
</cp:coreProperties>
</file>