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B4" w:rsidRDefault="00516848" w:rsidP="005168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848">
        <w:rPr>
          <w:rFonts w:ascii="Times New Roman" w:hAnsi="Times New Roman" w:cs="Times New Roman"/>
          <w:b/>
          <w:sz w:val="28"/>
          <w:szCs w:val="28"/>
        </w:rPr>
        <w:t>Рас</w:t>
      </w:r>
      <w:r w:rsidR="005F1234">
        <w:rPr>
          <w:rFonts w:ascii="Times New Roman" w:hAnsi="Times New Roman" w:cs="Times New Roman"/>
          <w:b/>
          <w:sz w:val="28"/>
          <w:szCs w:val="28"/>
        </w:rPr>
        <w:t>писание уроков для 1 класса на первую четверть</w:t>
      </w:r>
    </w:p>
    <w:p w:rsidR="00516848" w:rsidRDefault="00516848" w:rsidP="005168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14"/>
        <w:gridCol w:w="1313"/>
        <w:gridCol w:w="2126"/>
        <w:gridCol w:w="4111"/>
      </w:tblGrid>
      <w:tr w:rsidR="00516848" w:rsidTr="005F1234">
        <w:tc>
          <w:tcPr>
            <w:tcW w:w="1914" w:type="dxa"/>
            <w:vMerge w:val="restart"/>
          </w:tcPr>
          <w:p w:rsidR="00516848" w:rsidRPr="005F1234" w:rsidRDefault="00516848" w:rsidP="00516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234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1313" w:type="dxa"/>
            <w:vMerge w:val="restart"/>
          </w:tcPr>
          <w:p w:rsidR="00516848" w:rsidRPr="005F1234" w:rsidRDefault="00516848" w:rsidP="00516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234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126" w:type="dxa"/>
            <w:vMerge w:val="restart"/>
          </w:tcPr>
          <w:p w:rsidR="00516848" w:rsidRPr="005F1234" w:rsidRDefault="00516848" w:rsidP="00516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23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111" w:type="dxa"/>
          </w:tcPr>
          <w:p w:rsidR="00516848" w:rsidRPr="005F1234" w:rsidRDefault="00516848" w:rsidP="00516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234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</w:tr>
      <w:tr w:rsidR="00516848" w:rsidTr="005F1234">
        <w:tc>
          <w:tcPr>
            <w:tcW w:w="1914" w:type="dxa"/>
            <w:vMerge/>
          </w:tcPr>
          <w:p w:rsidR="00516848" w:rsidRPr="005F1234" w:rsidRDefault="00516848" w:rsidP="00516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vMerge/>
          </w:tcPr>
          <w:p w:rsidR="00516848" w:rsidRPr="005F1234" w:rsidRDefault="00516848" w:rsidP="00516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16848" w:rsidRPr="005F1234" w:rsidRDefault="00516848" w:rsidP="00516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16848" w:rsidRPr="005F1234" w:rsidRDefault="00516848" w:rsidP="00516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23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516848" w:rsidTr="005F1234">
        <w:tc>
          <w:tcPr>
            <w:tcW w:w="1914" w:type="dxa"/>
            <w:vMerge w:val="restart"/>
          </w:tcPr>
          <w:p w:rsidR="00516848" w:rsidRPr="0022649A" w:rsidRDefault="00516848" w:rsidP="00516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49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13" w:type="dxa"/>
          </w:tcPr>
          <w:p w:rsidR="00516848" w:rsidRDefault="00516848" w:rsidP="00516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16848" w:rsidRDefault="00516848" w:rsidP="00516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4111" w:type="dxa"/>
          </w:tcPr>
          <w:p w:rsidR="00516848" w:rsidRDefault="00516848" w:rsidP="00516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516848" w:rsidTr="005F1234">
        <w:tc>
          <w:tcPr>
            <w:tcW w:w="1914" w:type="dxa"/>
            <w:vMerge/>
          </w:tcPr>
          <w:p w:rsidR="00516848" w:rsidRPr="0022649A" w:rsidRDefault="00516848" w:rsidP="00516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516848" w:rsidRDefault="00516848" w:rsidP="00516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16848" w:rsidRDefault="00516848" w:rsidP="00516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9.15 9.45</w:t>
            </w:r>
          </w:p>
        </w:tc>
        <w:tc>
          <w:tcPr>
            <w:tcW w:w="4111" w:type="dxa"/>
          </w:tcPr>
          <w:p w:rsidR="00516848" w:rsidRDefault="00516848" w:rsidP="00516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516848" w:rsidTr="005F1234">
        <w:tc>
          <w:tcPr>
            <w:tcW w:w="1914" w:type="dxa"/>
            <w:vMerge/>
          </w:tcPr>
          <w:p w:rsidR="00516848" w:rsidRPr="0022649A" w:rsidRDefault="00516848" w:rsidP="00516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516848" w:rsidRDefault="00516848" w:rsidP="00516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16848" w:rsidRDefault="00516848" w:rsidP="00516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10.05-10.35</w:t>
            </w:r>
          </w:p>
        </w:tc>
        <w:tc>
          <w:tcPr>
            <w:tcW w:w="4111" w:type="dxa"/>
          </w:tcPr>
          <w:p w:rsidR="00516848" w:rsidRDefault="00516848" w:rsidP="00516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516848" w:rsidTr="005F1234">
        <w:tc>
          <w:tcPr>
            <w:tcW w:w="1914" w:type="dxa"/>
            <w:vMerge/>
          </w:tcPr>
          <w:p w:rsidR="00516848" w:rsidRPr="0022649A" w:rsidRDefault="00516848" w:rsidP="00516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516848" w:rsidRDefault="00516848" w:rsidP="00516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16848" w:rsidRDefault="00516848" w:rsidP="00516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4111" w:type="dxa"/>
          </w:tcPr>
          <w:p w:rsidR="00516848" w:rsidRDefault="00516848" w:rsidP="00516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5F1234" w:rsidRDefault="005F1234" w:rsidP="00516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234" w:rsidTr="005F1234">
        <w:tc>
          <w:tcPr>
            <w:tcW w:w="1914" w:type="dxa"/>
            <w:vMerge w:val="restart"/>
          </w:tcPr>
          <w:p w:rsidR="005F1234" w:rsidRPr="0022649A" w:rsidRDefault="005F1234" w:rsidP="00516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49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13" w:type="dxa"/>
          </w:tcPr>
          <w:p w:rsidR="005F1234" w:rsidRDefault="005F1234" w:rsidP="00516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F1234" w:rsidRDefault="005F1234" w:rsidP="003B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4111" w:type="dxa"/>
          </w:tcPr>
          <w:p w:rsidR="005F1234" w:rsidRDefault="005F1234" w:rsidP="003B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5F1234" w:rsidTr="005F1234">
        <w:tc>
          <w:tcPr>
            <w:tcW w:w="1914" w:type="dxa"/>
            <w:vMerge/>
          </w:tcPr>
          <w:p w:rsidR="005F1234" w:rsidRPr="0022649A" w:rsidRDefault="005F1234" w:rsidP="00516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5F1234" w:rsidRDefault="005F1234" w:rsidP="00516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F1234" w:rsidRDefault="005F1234" w:rsidP="003B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9.15 9.45</w:t>
            </w:r>
          </w:p>
        </w:tc>
        <w:tc>
          <w:tcPr>
            <w:tcW w:w="4111" w:type="dxa"/>
          </w:tcPr>
          <w:p w:rsidR="005F1234" w:rsidRDefault="005F1234" w:rsidP="003B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5F1234" w:rsidTr="005F1234">
        <w:tc>
          <w:tcPr>
            <w:tcW w:w="1914" w:type="dxa"/>
            <w:vMerge/>
          </w:tcPr>
          <w:p w:rsidR="005F1234" w:rsidRPr="0022649A" w:rsidRDefault="005F1234" w:rsidP="00516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5F1234" w:rsidRDefault="005F1234" w:rsidP="00516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F1234" w:rsidRDefault="005F1234" w:rsidP="003B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10.05-10.35</w:t>
            </w:r>
          </w:p>
        </w:tc>
        <w:tc>
          <w:tcPr>
            <w:tcW w:w="4111" w:type="dxa"/>
          </w:tcPr>
          <w:p w:rsidR="005F1234" w:rsidRDefault="005F1234" w:rsidP="003B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5F1234" w:rsidTr="005F1234">
        <w:tc>
          <w:tcPr>
            <w:tcW w:w="1914" w:type="dxa"/>
            <w:vMerge/>
          </w:tcPr>
          <w:p w:rsidR="005F1234" w:rsidRPr="0022649A" w:rsidRDefault="005F1234" w:rsidP="00516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5F1234" w:rsidRDefault="005F1234" w:rsidP="00516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F1234" w:rsidRDefault="005F1234" w:rsidP="003B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4111" w:type="dxa"/>
          </w:tcPr>
          <w:p w:rsidR="005F1234" w:rsidRDefault="005F1234" w:rsidP="003B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5F1234" w:rsidRDefault="005F1234" w:rsidP="003B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9A" w:rsidTr="005F1234">
        <w:tc>
          <w:tcPr>
            <w:tcW w:w="1914" w:type="dxa"/>
            <w:vMerge w:val="restart"/>
          </w:tcPr>
          <w:p w:rsidR="0022649A" w:rsidRPr="0022649A" w:rsidRDefault="0022649A" w:rsidP="00516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49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13" w:type="dxa"/>
          </w:tcPr>
          <w:p w:rsidR="0022649A" w:rsidRDefault="0022649A" w:rsidP="00516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2649A" w:rsidRDefault="0022649A" w:rsidP="003B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4111" w:type="dxa"/>
          </w:tcPr>
          <w:p w:rsidR="0022649A" w:rsidRDefault="0022649A" w:rsidP="003B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22649A" w:rsidTr="005F1234">
        <w:tc>
          <w:tcPr>
            <w:tcW w:w="1914" w:type="dxa"/>
            <w:vMerge/>
          </w:tcPr>
          <w:p w:rsidR="0022649A" w:rsidRPr="0022649A" w:rsidRDefault="0022649A" w:rsidP="00516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22649A" w:rsidRDefault="0022649A" w:rsidP="00516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2649A" w:rsidRDefault="0022649A" w:rsidP="003B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9.15 9.45</w:t>
            </w:r>
          </w:p>
        </w:tc>
        <w:tc>
          <w:tcPr>
            <w:tcW w:w="4111" w:type="dxa"/>
          </w:tcPr>
          <w:p w:rsidR="0022649A" w:rsidRDefault="0022649A" w:rsidP="003B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22649A" w:rsidTr="005F1234">
        <w:tc>
          <w:tcPr>
            <w:tcW w:w="1914" w:type="dxa"/>
            <w:vMerge/>
          </w:tcPr>
          <w:p w:rsidR="0022649A" w:rsidRPr="0022649A" w:rsidRDefault="0022649A" w:rsidP="00516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22649A" w:rsidRDefault="0022649A" w:rsidP="00516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2649A" w:rsidRDefault="0022649A" w:rsidP="003B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10.05-10.35</w:t>
            </w:r>
          </w:p>
        </w:tc>
        <w:tc>
          <w:tcPr>
            <w:tcW w:w="4111" w:type="dxa"/>
          </w:tcPr>
          <w:p w:rsidR="0022649A" w:rsidRDefault="0022649A" w:rsidP="003B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22649A" w:rsidTr="005F1234">
        <w:tc>
          <w:tcPr>
            <w:tcW w:w="1914" w:type="dxa"/>
            <w:vMerge/>
          </w:tcPr>
          <w:p w:rsidR="0022649A" w:rsidRPr="0022649A" w:rsidRDefault="0022649A" w:rsidP="00516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22649A" w:rsidRDefault="0022649A" w:rsidP="00516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2649A" w:rsidRDefault="0022649A" w:rsidP="003B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4111" w:type="dxa"/>
          </w:tcPr>
          <w:p w:rsidR="0022649A" w:rsidRDefault="0022649A" w:rsidP="00226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22649A" w:rsidTr="005F1234">
        <w:tc>
          <w:tcPr>
            <w:tcW w:w="1914" w:type="dxa"/>
            <w:vMerge/>
          </w:tcPr>
          <w:p w:rsidR="0022649A" w:rsidRPr="0022649A" w:rsidRDefault="0022649A" w:rsidP="00516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22649A" w:rsidRDefault="0022649A" w:rsidP="00516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22649A" w:rsidRDefault="0022649A" w:rsidP="003B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11.35-12.05</w:t>
            </w:r>
          </w:p>
        </w:tc>
        <w:tc>
          <w:tcPr>
            <w:tcW w:w="4111" w:type="dxa"/>
          </w:tcPr>
          <w:p w:rsidR="0022649A" w:rsidRDefault="0022649A" w:rsidP="003B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  <w:p w:rsidR="0022649A" w:rsidRDefault="0022649A" w:rsidP="003B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234" w:rsidTr="005F1234">
        <w:tc>
          <w:tcPr>
            <w:tcW w:w="1914" w:type="dxa"/>
            <w:vMerge w:val="restart"/>
          </w:tcPr>
          <w:p w:rsidR="005F1234" w:rsidRPr="0022649A" w:rsidRDefault="005F1234" w:rsidP="00516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49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13" w:type="dxa"/>
          </w:tcPr>
          <w:p w:rsidR="005F1234" w:rsidRDefault="005F1234" w:rsidP="00516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F1234" w:rsidRDefault="005F1234" w:rsidP="003B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4111" w:type="dxa"/>
          </w:tcPr>
          <w:p w:rsidR="005F1234" w:rsidRDefault="005F1234" w:rsidP="003B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5F1234" w:rsidTr="005F1234">
        <w:tc>
          <w:tcPr>
            <w:tcW w:w="1914" w:type="dxa"/>
            <w:vMerge/>
          </w:tcPr>
          <w:p w:rsidR="005F1234" w:rsidRPr="0022649A" w:rsidRDefault="005F1234" w:rsidP="00516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5F1234" w:rsidRDefault="005F1234" w:rsidP="00516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F1234" w:rsidRDefault="005F1234" w:rsidP="003B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9.15 9.45</w:t>
            </w:r>
          </w:p>
        </w:tc>
        <w:tc>
          <w:tcPr>
            <w:tcW w:w="4111" w:type="dxa"/>
          </w:tcPr>
          <w:p w:rsidR="005F1234" w:rsidRDefault="005F1234" w:rsidP="003B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5F1234" w:rsidTr="005F1234">
        <w:tc>
          <w:tcPr>
            <w:tcW w:w="1914" w:type="dxa"/>
            <w:vMerge/>
          </w:tcPr>
          <w:p w:rsidR="005F1234" w:rsidRPr="0022649A" w:rsidRDefault="005F1234" w:rsidP="00516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5F1234" w:rsidRDefault="005F1234" w:rsidP="00516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F1234" w:rsidRDefault="005F1234" w:rsidP="003B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10.05-10.35</w:t>
            </w:r>
          </w:p>
        </w:tc>
        <w:tc>
          <w:tcPr>
            <w:tcW w:w="4111" w:type="dxa"/>
          </w:tcPr>
          <w:p w:rsidR="005F1234" w:rsidRDefault="005F1234" w:rsidP="003B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5F1234" w:rsidTr="005F1234">
        <w:tc>
          <w:tcPr>
            <w:tcW w:w="1914" w:type="dxa"/>
            <w:vMerge/>
          </w:tcPr>
          <w:p w:rsidR="005F1234" w:rsidRPr="0022649A" w:rsidRDefault="005F1234" w:rsidP="00516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5F1234" w:rsidRDefault="005F1234" w:rsidP="00516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F1234" w:rsidRDefault="005F1234" w:rsidP="003B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4111" w:type="dxa"/>
          </w:tcPr>
          <w:p w:rsidR="005F1234" w:rsidRDefault="0022649A" w:rsidP="003B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5F1234" w:rsidRDefault="005F1234" w:rsidP="003B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234" w:rsidTr="005F1234">
        <w:tc>
          <w:tcPr>
            <w:tcW w:w="1914" w:type="dxa"/>
            <w:vMerge w:val="restart"/>
          </w:tcPr>
          <w:p w:rsidR="005F1234" w:rsidRPr="0022649A" w:rsidRDefault="005F1234" w:rsidP="00516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49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13" w:type="dxa"/>
          </w:tcPr>
          <w:p w:rsidR="005F1234" w:rsidRDefault="005F1234" w:rsidP="00516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F1234" w:rsidRDefault="005F1234" w:rsidP="003B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4111" w:type="dxa"/>
          </w:tcPr>
          <w:p w:rsidR="005F1234" w:rsidRDefault="005F1234" w:rsidP="003B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5F1234" w:rsidTr="005F1234">
        <w:tc>
          <w:tcPr>
            <w:tcW w:w="1914" w:type="dxa"/>
            <w:vMerge/>
          </w:tcPr>
          <w:p w:rsidR="005F1234" w:rsidRDefault="005F1234" w:rsidP="00516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5F1234" w:rsidRDefault="005F1234" w:rsidP="00516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F1234" w:rsidRDefault="005F1234" w:rsidP="003B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9.15 9.45</w:t>
            </w:r>
          </w:p>
        </w:tc>
        <w:tc>
          <w:tcPr>
            <w:tcW w:w="4111" w:type="dxa"/>
          </w:tcPr>
          <w:p w:rsidR="005F1234" w:rsidRDefault="005F1234" w:rsidP="003B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5F1234" w:rsidTr="005F1234">
        <w:tc>
          <w:tcPr>
            <w:tcW w:w="1914" w:type="dxa"/>
            <w:vMerge/>
          </w:tcPr>
          <w:p w:rsidR="005F1234" w:rsidRDefault="005F1234" w:rsidP="00516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5F1234" w:rsidRDefault="005F1234" w:rsidP="00516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F1234" w:rsidRDefault="005F1234" w:rsidP="003B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10.05-10.35</w:t>
            </w:r>
          </w:p>
        </w:tc>
        <w:tc>
          <w:tcPr>
            <w:tcW w:w="4111" w:type="dxa"/>
          </w:tcPr>
          <w:p w:rsidR="005F1234" w:rsidRDefault="0022649A" w:rsidP="003B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5F1234" w:rsidTr="005F1234">
        <w:tc>
          <w:tcPr>
            <w:tcW w:w="1914" w:type="dxa"/>
            <w:vMerge/>
          </w:tcPr>
          <w:p w:rsidR="005F1234" w:rsidRDefault="005F1234" w:rsidP="00516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5F1234" w:rsidRDefault="005F1234" w:rsidP="00516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F1234" w:rsidRDefault="005F1234" w:rsidP="003B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4111" w:type="dxa"/>
          </w:tcPr>
          <w:p w:rsidR="005F1234" w:rsidRDefault="005F1234" w:rsidP="003B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22649A" w:rsidRDefault="0022649A" w:rsidP="003B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6848" w:rsidRPr="00516848" w:rsidRDefault="00516848" w:rsidP="0051684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6848" w:rsidRPr="00516848" w:rsidSect="00724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848"/>
    <w:rsid w:val="0022649A"/>
    <w:rsid w:val="00516848"/>
    <w:rsid w:val="005F1234"/>
    <w:rsid w:val="0072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8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2020-08-28T15:13:00Z</dcterms:created>
  <dcterms:modified xsi:type="dcterms:W3CDTF">2020-08-28T15:41:00Z</dcterms:modified>
</cp:coreProperties>
</file>