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666"/>
        <w:gridCol w:w="888"/>
        <w:gridCol w:w="983"/>
        <w:gridCol w:w="1861"/>
        <w:gridCol w:w="3782"/>
        <w:gridCol w:w="4173"/>
        <w:gridCol w:w="1779"/>
      </w:tblGrid>
      <w:tr w:rsidR="00A55C1E" w:rsidRPr="00F22FC7" w:rsidTr="00F22FC7">
        <w:tc>
          <w:tcPr>
            <w:tcW w:w="654" w:type="dxa"/>
          </w:tcPr>
          <w:p w:rsidR="00A55C1E" w:rsidRPr="00F22FC7" w:rsidRDefault="00A55C1E" w:rsidP="00F22FC7">
            <w:pPr>
              <w:spacing w:after="0" w:line="240" w:lineRule="auto"/>
            </w:pPr>
            <w:bookmarkStart w:id="0" w:name="_GoBack"/>
            <w:bookmarkEnd w:id="0"/>
            <w:r w:rsidRPr="00F22FC7">
              <w:t>Дата</w:t>
            </w: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Урок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 xml:space="preserve">Время 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Способ</w:t>
            </w: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Предмет/учитель</w:t>
            </w: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Тема урока</w:t>
            </w: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Ресурс</w:t>
            </w: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Домашнее задание</w:t>
            </w:r>
          </w:p>
        </w:tc>
      </w:tr>
      <w:tr w:rsidR="00A55C1E" w:rsidRPr="00F22FC7" w:rsidTr="00F22FC7">
        <w:tc>
          <w:tcPr>
            <w:tcW w:w="654" w:type="dxa"/>
            <w:vMerge w:val="restart"/>
            <w:textDirection w:val="btLr"/>
          </w:tcPr>
          <w:p w:rsidR="00A55C1E" w:rsidRPr="00F22FC7" w:rsidRDefault="00A55C1E" w:rsidP="00F22FC7">
            <w:pPr>
              <w:spacing w:after="0" w:line="240" w:lineRule="auto"/>
              <w:ind w:left="113" w:right="113"/>
            </w:pPr>
            <w:r w:rsidRPr="00F22FC7">
              <w:t>Понедельник, 06.04.2020</w:t>
            </w: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09.00 09.30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2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09.50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10.20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3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10.40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11.10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4132" w:type="dxa"/>
            <w:gridSpan w:val="7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Завтрак 11.10 – 11.40</w:t>
            </w: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4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11.40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12.10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5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12.20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12.50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6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13.00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13.30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</w:tbl>
    <w:p w:rsidR="00A55C1E" w:rsidRPr="00C31199" w:rsidRDefault="00A55C1E" w:rsidP="00C3119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Расписание уроков для 3 </w:t>
      </w:r>
      <w:r w:rsidRPr="00C31199">
        <w:rPr>
          <w:sz w:val="44"/>
          <w:szCs w:val="44"/>
        </w:rPr>
        <w:t>класса</w:t>
      </w:r>
    </w:p>
    <w:p w:rsidR="00A55C1E" w:rsidRPr="00154EEE" w:rsidRDefault="00A55C1E" w:rsidP="00154EEE"/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666"/>
        <w:gridCol w:w="888"/>
        <w:gridCol w:w="983"/>
        <w:gridCol w:w="1861"/>
        <w:gridCol w:w="3782"/>
        <w:gridCol w:w="4173"/>
        <w:gridCol w:w="1779"/>
      </w:tblGrid>
      <w:tr w:rsidR="00A55C1E" w:rsidRPr="00F22FC7" w:rsidTr="00F22FC7">
        <w:tc>
          <w:tcPr>
            <w:tcW w:w="654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Дата</w:t>
            </w: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Урок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 xml:space="preserve">Время 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Способ</w:t>
            </w: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Предмет/учитель</w:t>
            </w: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Тема урока</w:t>
            </w: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Ресурс</w:t>
            </w: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Домашнее задание</w:t>
            </w:r>
          </w:p>
        </w:tc>
      </w:tr>
      <w:tr w:rsidR="00584F82" w:rsidRPr="00F22FC7" w:rsidTr="00F22FC7">
        <w:tc>
          <w:tcPr>
            <w:tcW w:w="654" w:type="dxa"/>
            <w:vMerge w:val="restart"/>
            <w:textDirection w:val="btLr"/>
          </w:tcPr>
          <w:p w:rsidR="00584F82" w:rsidRPr="00F22FC7" w:rsidRDefault="00584F82" w:rsidP="00230048">
            <w:pPr>
              <w:spacing w:after="0" w:line="240" w:lineRule="auto"/>
              <w:ind w:left="113" w:right="113"/>
            </w:pPr>
            <w:r>
              <w:t>Понедельник,  18    5</w:t>
            </w:r>
          </w:p>
        </w:tc>
        <w:tc>
          <w:tcPr>
            <w:tcW w:w="666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1</w:t>
            </w:r>
          </w:p>
        </w:tc>
        <w:tc>
          <w:tcPr>
            <w:tcW w:w="888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09.00 09.30</w:t>
            </w:r>
          </w:p>
        </w:tc>
        <w:tc>
          <w:tcPr>
            <w:tcW w:w="983" w:type="dxa"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3782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Приёмы устных вычислений</w:t>
            </w:r>
          </w:p>
        </w:tc>
        <w:tc>
          <w:tcPr>
            <w:tcW w:w="4173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Учебник стр.68 №1.3,5</w:t>
            </w:r>
          </w:p>
        </w:tc>
        <w:tc>
          <w:tcPr>
            <w:tcW w:w="1779" w:type="dxa"/>
          </w:tcPr>
          <w:p w:rsidR="00584F82" w:rsidRDefault="00584F82">
            <w:r w:rsidRPr="00944BE6">
              <w:t>Не задано</w:t>
            </w:r>
          </w:p>
        </w:tc>
      </w:tr>
      <w:tr w:rsidR="00584F82" w:rsidRPr="00F22FC7" w:rsidTr="00F22FC7">
        <w:tc>
          <w:tcPr>
            <w:tcW w:w="654" w:type="dxa"/>
            <w:vMerge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2</w:t>
            </w:r>
          </w:p>
        </w:tc>
        <w:tc>
          <w:tcPr>
            <w:tcW w:w="888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09.50</w:t>
            </w:r>
          </w:p>
          <w:p w:rsidR="00584F82" w:rsidRPr="00F22FC7" w:rsidRDefault="00584F82" w:rsidP="00F22FC7">
            <w:pPr>
              <w:spacing w:after="0" w:line="240" w:lineRule="auto"/>
            </w:pPr>
            <w:r w:rsidRPr="00F22FC7">
              <w:t>10.20</w:t>
            </w:r>
          </w:p>
        </w:tc>
        <w:tc>
          <w:tcPr>
            <w:tcW w:w="983" w:type="dxa"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782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Глагол</w:t>
            </w:r>
          </w:p>
        </w:tc>
        <w:tc>
          <w:tcPr>
            <w:tcW w:w="4173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Учебник №173,174</w:t>
            </w:r>
          </w:p>
        </w:tc>
        <w:tc>
          <w:tcPr>
            <w:tcW w:w="1779" w:type="dxa"/>
          </w:tcPr>
          <w:p w:rsidR="00584F82" w:rsidRDefault="00584F82">
            <w:r w:rsidRPr="00944BE6">
              <w:t>Не задано</w:t>
            </w:r>
          </w:p>
        </w:tc>
      </w:tr>
      <w:tr w:rsidR="00584F82" w:rsidRPr="00F22FC7" w:rsidTr="00F22FC7">
        <w:tc>
          <w:tcPr>
            <w:tcW w:w="654" w:type="dxa"/>
            <w:vMerge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3</w:t>
            </w:r>
          </w:p>
        </w:tc>
        <w:tc>
          <w:tcPr>
            <w:tcW w:w="888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10.40</w:t>
            </w:r>
          </w:p>
          <w:p w:rsidR="00584F82" w:rsidRPr="00F22FC7" w:rsidRDefault="00584F82" w:rsidP="00F22FC7">
            <w:pPr>
              <w:spacing w:after="0" w:line="240" w:lineRule="auto"/>
            </w:pPr>
            <w:r w:rsidRPr="00F22FC7">
              <w:t>11.10</w:t>
            </w:r>
          </w:p>
        </w:tc>
        <w:tc>
          <w:tcPr>
            <w:tcW w:w="983" w:type="dxa"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3782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Зощенко «Золотые слова»</w:t>
            </w:r>
          </w:p>
        </w:tc>
        <w:tc>
          <w:tcPr>
            <w:tcW w:w="4173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Учебник стр.144-147</w:t>
            </w:r>
          </w:p>
        </w:tc>
        <w:tc>
          <w:tcPr>
            <w:tcW w:w="1779" w:type="dxa"/>
          </w:tcPr>
          <w:p w:rsidR="00584F82" w:rsidRDefault="00584F82">
            <w:r w:rsidRPr="00944BE6">
              <w:t>Не задано</w:t>
            </w: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4132" w:type="dxa"/>
            <w:gridSpan w:val="7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Завтрак 11.10 – 11.40</w:t>
            </w: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4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11.40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12.10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Общефизическая подготовка</w:t>
            </w: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Задание в Контакте</w:t>
            </w: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5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12.20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12.50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изо</w:t>
            </w: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Свободная тема</w:t>
            </w: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6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13.00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13.30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Дата</w:t>
            </w: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Урок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 xml:space="preserve">Время 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Способ</w:t>
            </w: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Предмет/учитель</w:t>
            </w: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Тема урока</w:t>
            </w: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Ресурс</w:t>
            </w: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Домашнее задание</w:t>
            </w:r>
          </w:p>
        </w:tc>
      </w:tr>
      <w:tr w:rsidR="00584F82" w:rsidRPr="00F22FC7" w:rsidTr="00F22FC7">
        <w:tc>
          <w:tcPr>
            <w:tcW w:w="654" w:type="dxa"/>
            <w:vMerge w:val="restart"/>
            <w:textDirection w:val="btLr"/>
          </w:tcPr>
          <w:p w:rsidR="00584F82" w:rsidRPr="00F22FC7" w:rsidRDefault="00584F82" w:rsidP="00F22FC7">
            <w:pPr>
              <w:spacing w:after="0" w:line="240" w:lineRule="auto"/>
              <w:ind w:left="113" w:right="113"/>
            </w:pPr>
            <w:r>
              <w:t>Вторник, 19.05</w:t>
            </w:r>
            <w:r w:rsidRPr="00F22FC7">
              <w:t>.2020</w:t>
            </w:r>
          </w:p>
        </w:tc>
        <w:tc>
          <w:tcPr>
            <w:tcW w:w="666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1</w:t>
            </w:r>
          </w:p>
        </w:tc>
        <w:tc>
          <w:tcPr>
            <w:tcW w:w="888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09.00 09.30</w:t>
            </w:r>
          </w:p>
        </w:tc>
        <w:tc>
          <w:tcPr>
            <w:tcW w:w="983" w:type="dxa"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3782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Приёмы устных вычислений</w:t>
            </w:r>
          </w:p>
        </w:tc>
        <w:tc>
          <w:tcPr>
            <w:tcW w:w="4173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Учебник стр.69№1-3</w:t>
            </w:r>
          </w:p>
        </w:tc>
        <w:tc>
          <w:tcPr>
            <w:tcW w:w="1779" w:type="dxa"/>
          </w:tcPr>
          <w:p w:rsidR="00584F82" w:rsidRDefault="00584F82">
            <w:r w:rsidRPr="00DF441D">
              <w:t>Не задано</w:t>
            </w:r>
          </w:p>
        </w:tc>
      </w:tr>
      <w:tr w:rsidR="00584F82" w:rsidRPr="00F22FC7" w:rsidTr="00F22FC7">
        <w:tc>
          <w:tcPr>
            <w:tcW w:w="654" w:type="dxa"/>
            <w:vMerge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2</w:t>
            </w:r>
          </w:p>
        </w:tc>
        <w:tc>
          <w:tcPr>
            <w:tcW w:w="888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09.50</w:t>
            </w:r>
          </w:p>
          <w:p w:rsidR="00584F82" w:rsidRPr="00F22FC7" w:rsidRDefault="00584F82" w:rsidP="00F22FC7">
            <w:pPr>
              <w:spacing w:after="0" w:line="240" w:lineRule="auto"/>
            </w:pPr>
            <w:r w:rsidRPr="00F22FC7">
              <w:t>10.20</w:t>
            </w:r>
          </w:p>
        </w:tc>
        <w:tc>
          <w:tcPr>
            <w:tcW w:w="983" w:type="dxa"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782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Глагол</w:t>
            </w:r>
          </w:p>
        </w:tc>
        <w:tc>
          <w:tcPr>
            <w:tcW w:w="4173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Учебник №175</w:t>
            </w:r>
          </w:p>
        </w:tc>
        <w:tc>
          <w:tcPr>
            <w:tcW w:w="1779" w:type="dxa"/>
          </w:tcPr>
          <w:p w:rsidR="00584F82" w:rsidRDefault="00584F82">
            <w:r w:rsidRPr="00DF441D">
              <w:t>Не задано</w:t>
            </w:r>
          </w:p>
        </w:tc>
      </w:tr>
      <w:tr w:rsidR="00584F82" w:rsidRPr="00F22FC7" w:rsidTr="00F22FC7">
        <w:tc>
          <w:tcPr>
            <w:tcW w:w="654" w:type="dxa"/>
            <w:vMerge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3</w:t>
            </w:r>
          </w:p>
        </w:tc>
        <w:tc>
          <w:tcPr>
            <w:tcW w:w="888" w:type="dxa"/>
          </w:tcPr>
          <w:p w:rsidR="00584F82" w:rsidRPr="00F22FC7" w:rsidRDefault="00584F82" w:rsidP="00F22FC7">
            <w:pPr>
              <w:spacing w:after="0" w:line="240" w:lineRule="auto"/>
            </w:pPr>
            <w:r w:rsidRPr="00F22FC7">
              <w:t>10.40</w:t>
            </w:r>
          </w:p>
          <w:p w:rsidR="00584F82" w:rsidRPr="00F22FC7" w:rsidRDefault="00584F82" w:rsidP="00F22FC7">
            <w:pPr>
              <w:spacing w:after="0" w:line="240" w:lineRule="auto"/>
            </w:pPr>
            <w:r w:rsidRPr="00F22FC7">
              <w:t>11.10</w:t>
            </w:r>
          </w:p>
        </w:tc>
        <w:tc>
          <w:tcPr>
            <w:tcW w:w="983" w:type="dxa"/>
          </w:tcPr>
          <w:p w:rsidR="00584F82" w:rsidRPr="00F22FC7" w:rsidRDefault="00584F82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3782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Зощенко «Золотые слова»</w:t>
            </w:r>
          </w:p>
        </w:tc>
        <w:tc>
          <w:tcPr>
            <w:tcW w:w="4173" w:type="dxa"/>
          </w:tcPr>
          <w:p w:rsidR="00584F82" w:rsidRPr="00F22FC7" w:rsidRDefault="00584F82" w:rsidP="00F22FC7">
            <w:pPr>
              <w:spacing w:after="0" w:line="240" w:lineRule="auto"/>
            </w:pPr>
            <w:r>
              <w:t>Учебник стр.148-150</w:t>
            </w:r>
          </w:p>
        </w:tc>
        <w:tc>
          <w:tcPr>
            <w:tcW w:w="1779" w:type="dxa"/>
          </w:tcPr>
          <w:p w:rsidR="00584F82" w:rsidRDefault="00584F82">
            <w:r w:rsidRPr="00DF441D">
              <w:t>Не задано</w:t>
            </w: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4132" w:type="dxa"/>
            <w:gridSpan w:val="7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Завтрак 11.10 – 11.40</w:t>
            </w: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4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11.40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12.10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Золотое кольцо России</w:t>
            </w: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Учебник стр.90-92</w:t>
            </w:r>
          </w:p>
        </w:tc>
        <w:tc>
          <w:tcPr>
            <w:tcW w:w="1779" w:type="dxa"/>
          </w:tcPr>
          <w:p w:rsidR="00A55C1E" w:rsidRPr="00F22FC7" w:rsidRDefault="00584F82" w:rsidP="00F22FC7">
            <w:pPr>
              <w:spacing w:after="0" w:line="240" w:lineRule="auto"/>
            </w:pPr>
            <w:r>
              <w:t>Не задано</w:t>
            </w: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5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12.20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12.50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  <w:r>
              <w:t>Повторение песен</w:t>
            </w: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  <w:tr w:rsidR="00A55C1E" w:rsidRPr="00F22FC7" w:rsidTr="00F22FC7">
        <w:tc>
          <w:tcPr>
            <w:tcW w:w="654" w:type="dxa"/>
            <w:vMerge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6</w:t>
            </w:r>
          </w:p>
        </w:tc>
        <w:tc>
          <w:tcPr>
            <w:tcW w:w="888" w:type="dxa"/>
          </w:tcPr>
          <w:p w:rsidR="00A55C1E" w:rsidRPr="00F22FC7" w:rsidRDefault="00A55C1E" w:rsidP="00F22FC7">
            <w:pPr>
              <w:spacing w:after="0" w:line="240" w:lineRule="auto"/>
            </w:pPr>
            <w:r w:rsidRPr="00F22FC7">
              <w:t>13.00</w:t>
            </w:r>
          </w:p>
          <w:p w:rsidR="00A55C1E" w:rsidRPr="00F22FC7" w:rsidRDefault="00A55C1E" w:rsidP="00F22FC7">
            <w:pPr>
              <w:spacing w:after="0" w:line="240" w:lineRule="auto"/>
            </w:pPr>
            <w:r w:rsidRPr="00F22FC7">
              <w:t>13.30</w:t>
            </w:r>
          </w:p>
        </w:tc>
        <w:tc>
          <w:tcPr>
            <w:tcW w:w="98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3782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4173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  <w:tc>
          <w:tcPr>
            <w:tcW w:w="1779" w:type="dxa"/>
          </w:tcPr>
          <w:p w:rsidR="00A55C1E" w:rsidRPr="00F22FC7" w:rsidRDefault="00A55C1E" w:rsidP="00F22FC7">
            <w:pPr>
              <w:spacing w:after="0" w:line="240" w:lineRule="auto"/>
            </w:pPr>
          </w:p>
        </w:tc>
      </w:tr>
    </w:tbl>
    <w:p w:rsidR="00A55C1E" w:rsidRDefault="00A55C1E" w:rsidP="00154EEE"/>
    <w:p w:rsidR="00A55C1E" w:rsidRPr="00154EEE" w:rsidRDefault="00A55C1E" w:rsidP="00154EEE"/>
    <w:p w:rsidR="00A55C1E" w:rsidRPr="00154EEE" w:rsidRDefault="00A55C1E" w:rsidP="00154EEE"/>
    <w:p w:rsidR="00A55C1E" w:rsidRPr="00154EEE" w:rsidRDefault="00A55C1E" w:rsidP="00E11C7E"/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666"/>
        <w:gridCol w:w="871"/>
        <w:gridCol w:w="1840"/>
        <w:gridCol w:w="1861"/>
        <w:gridCol w:w="3335"/>
        <w:gridCol w:w="3763"/>
        <w:gridCol w:w="1796"/>
      </w:tblGrid>
      <w:tr w:rsidR="00A55C1E" w:rsidRPr="00F22FC7" w:rsidTr="00584F82">
        <w:tc>
          <w:tcPr>
            <w:tcW w:w="654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Дата</w:t>
            </w: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Урок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 xml:space="preserve">Время 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Способ</w:t>
            </w: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Предмет/учитель</w:t>
            </w: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Тема урока</w:t>
            </w: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Ресурс</w:t>
            </w:r>
          </w:p>
        </w:tc>
        <w:tc>
          <w:tcPr>
            <w:tcW w:w="179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Домашнее задание</w:t>
            </w:r>
          </w:p>
        </w:tc>
      </w:tr>
      <w:tr w:rsidR="00A55C1E" w:rsidRPr="00F22FC7" w:rsidTr="00584F82">
        <w:tc>
          <w:tcPr>
            <w:tcW w:w="654" w:type="dxa"/>
            <w:vMerge w:val="restart"/>
            <w:textDirection w:val="btLr"/>
          </w:tcPr>
          <w:p w:rsidR="00A55C1E" w:rsidRPr="00F22FC7" w:rsidRDefault="000515D1" w:rsidP="00872550">
            <w:pPr>
              <w:spacing w:after="0" w:line="240" w:lineRule="auto"/>
              <w:ind w:left="113" w:right="113"/>
            </w:pPr>
            <w:r>
              <w:t>СРЕДА           20.05</w:t>
            </w:r>
            <w:r w:rsidR="00A55C1E" w:rsidRPr="00F22FC7">
              <w:t>.2020</w:t>
            </w: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1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09.00 09.30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 xml:space="preserve">Самостоятельная работа </w:t>
            </w: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 xml:space="preserve">Русский язык </w:t>
            </w: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Глагол</w:t>
            </w: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Учебник упр.178</w:t>
            </w:r>
          </w:p>
        </w:tc>
        <w:tc>
          <w:tcPr>
            <w:tcW w:w="1796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Упр.179 списать</w:t>
            </w: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2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09.50</w:t>
            </w:r>
          </w:p>
          <w:p w:rsidR="00A55C1E" w:rsidRPr="00F22FC7" w:rsidRDefault="00A55C1E" w:rsidP="00872550">
            <w:pPr>
              <w:spacing w:after="0" w:line="240" w:lineRule="auto"/>
            </w:pPr>
            <w:r w:rsidRPr="00F22FC7">
              <w:t>10.20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Приёмы письменных вычислений</w:t>
            </w: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Учебник №1-5 стр.70</w:t>
            </w:r>
          </w:p>
        </w:tc>
        <w:tc>
          <w:tcPr>
            <w:tcW w:w="1796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6,7 стр.70</w:t>
            </w: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3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10.40</w:t>
            </w:r>
          </w:p>
          <w:p w:rsidR="00A55C1E" w:rsidRPr="00F22FC7" w:rsidRDefault="00A55C1E" w:rsidP="00872550">
            <w:pPr>
              <w:spacing w:after="0" w:line="240" w:lineRule="auto"/>
            </w:pPr>
            <w:r w:rsidRPr="00F22FC7">
              <w:t>11.10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Литературное чтение (</w:t>
            </w:r>
            <w:proofErr w:type="spellStart"/>
            <w:r>
              <w:t>внеурочка</w:t>
            </w:r>
            <w:proofErr w:type="spellEnd"/>
            <w:r>
              <w:t>)</w:t>
            </w: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Чтение рассказов о космосе</w:t>
            </w: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Книги из библиотеки</w:t>
            </w:r>
          </w:p>
        </w:tc>
        <w:tc>
          <w:tcPr>
            <w:tcW w:w="179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872550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4132" w:type="dxa"/>
            <w:gridSpan w:val="7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Завтрак 11.10 – 11.40</w:t>
            </w:r>
          </w:p>
        </w:tc>
      </w:tr>
      <w:tr w:rsidR="00A55C1E" w:rsidRPr="00BF6594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4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11.40</w:t>
            </w:r>
          </w:p>
          <w:p w:rsidR="00A55C1E" w:rsidRPr="00F22FC7" w:rsidRDefault="00A55C1E" w:rsidP="00872550">
            <w:pPr>
              <w:spacing w:after="0" w:line="240" w:lineRule="auto"/>
            </w:pPr>
            <w:r w:rsidRPr="00F22FC7">
              <w:t>12.10</w:t>
            </w:r>
          </w:p>
        </w:tc>
        <w:tc>
          <w:tcPr>
            <w:tcW w:w="1840" w:type="dxa"/>
          </w:tcPr>
          <w:p w:rsidR="00A55C1E" w:rsidRDefault="007F3593" w:rsidP="00872550">
            <w:pPr>
              <w:spacing w:after="0" w:line="240" w:lineRule="auto"/>
            </w:pPr>
            <w:r>
              <w:t>ЭОР,</w:t>
            </w:r>
          </w:p>
          <w:p w:rsidR="007F3593" w:rsidRPr="00F22FC7" w:rsidRDefault="007F3593" w:rsidP="0087255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A55C1E" w:rsidRDefault="00A55C1E" w:rsidP="00872550">
            <w:pPr>
              <w:spacing w:after="0" w:line="240" w:lineRule="auto"/>
            </w:pPr>
            <w:proofErr w:type="spellStart"/>
            <w:r>
              <w:t>Ино</w:t>
            </w:r>
            <w:proofErr w:type="spellEnd"/>
            <w:r w:rsidR="007F3593">
              <w:t xml:space="preserve"> (англ.)</w:t>
            </w:r>
          </w:p>
          <w:p w:rsidR="00A55C1E" w:rsidRPr="00F22FC7" w:rsidRDefault="00A55C1E" w:rsidP="00872550">
            <w:pPr>
              <w:spacing w:after="0" w:line="240" w:lineRule="auto"/>
            </w:pPr>
            <w:proofErr w:type="spellStart"/>
            <w:r>
              <w:t>Клементьева</w:t>
            </w:r>
            <w:proofErr w:type="spellEnd"/>
            <w:r>
              <w:t xml:space="preserve"> Н.Б</w:t>
            </w:r>
          </w:p>
        </w:tc>
        <w:tc>
          <w:tcPr>
            <w:tcW w:w="3335" w:type="dxa"/>
          </w:tcPr>
          <w:p w:rsidR="00A55C1E" w:rsidRPr="00BF6594" w:rsidRDefault="00BF6594" w:rsidP="00872550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Конструкция</w:t>
            </w:r>
            <w:r w:rsidRPr="00BF65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THERE IS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F65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THERE ARE</w:t>
            </w:r>
          </w:p>
        </w:tc>
        <w:tc>
          <w:tcPr>
            <w:tcW w:w="3763" w:type="dxa"/>
          </w:tcPr>
          <w:p w:rsidR="00A55C1E" w:rsidRPr="00BF6594" w:rsidRDefault="00B84A16" w:rsidP="0087255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  <w:r>
              <w:t xml:space="preserve">, беседа </w:t>
            </w:r>
            <w:hyperlink r:id="rId4" w:tgtFrame="_blank" w:history="1">
              <w:r>
                <w:rPr>
                  <w:rStyle w:val="a4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English_3_#лучшедома</w:t>
              </w:r>
            </w:hyperlink>
          </w:p>
        </w:tc>
        <w:tc>
          <w:tcPr>
            <w:tcW w:w="1796" w:type="dxa"/>
          </w:tcPr>
          <w:p w:rsidR="00A55C1E" w:rsidRPr="00BF6594" w:rsidRDefault="00A55C1E" w:rsidP="00872550">
            <w:pPr>
              <w:spacing w:after="0" w:line="240" w:lineRule="auto"/>
              <w:rPr>
                <w:lang w:val="en-US"/>
              </w:rPr>
            </w:pPr>
          </w:p>
        </w:tc>
      </w:tr>
      <w:tr w:rsidR="00A55C1E" w:rsidRPr="00957C26" w:rsidTr="00584F82">
        <w:trPr>
          <w:trHeight w:val="573"/>
        </w:trPr>
        <w:tc>
          <w:tcPr>
            <w:tcW w:w="654" w:type="dxa"/>
            <w:vMerge/>
          </w:tcPr>
          <w:p w:rsidR="00A55C1E" w:rsidRPr="00BF6594" w:rsidRDefault="00A55C1E" w:rsidP="0087255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5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12.20</w:t>
            </w:r>
          </w:p>
          <w:p w:rsidR="00A55C1E" w:rsidRPr="00F22FC7" w:rsidRDefault="00A55C1E" w:rsidP="00872550">
            <w:pPr>
              <w:spacing w:after="0" w:line="240" w:lineRule="auto"/>
            </w:pPr>
            <w:r w:rsidRPr="00F22FC7">
              <w:t>12.50</w:t>
            </w:r>
          </w:p>
        </w:tc>
        <w:tc>
          <w:tcPr>
            <w:tcW w:w="1840" w:type="dxa"/>
          </w:tcPr>
          <w:p w:rsidR="00A55C1E" w:rsidRPr="00F22FC7" w:rsidRDefault="007F3593" w:rsidP="00872550">
            <w:pPr>
              <w:spacing w:after="0" w:line="240" w:lineRule="auto"/>
            </w:pPr>
            <w:r>
              <w:t>ЭОР, самостоятельная работа</w:t>
            </w:r>
          </w:p>
        </w:tc>
        <w:tc>
          <w:tcPr>
            <w:tcW w:w="1861" w:type="dxa"/>
          </w:tcPr>
          <w:p w:rsidR="00A55C1E" w:rsidRDefault="00A55C1E" w:rsidP="00872550">
            <w:pPr>
              <w:spacing w:after="0" w:line="240" w:lineRule="auto"/>
            </w:pPr>
            <w:proofErr w:type="spellStart"/>
            <w:r>
              <w:t>Ино</w:t>
            </w:r>
            <w:proofErr w:type="spellEnd"/>
            <w:r w:rsidR="007F3593">
              <w:t xml:space="preserve"> (англ.)</w:t>
            </w:r>
          </w:p>
          <w:p w:rsidR="007F3593" w:rsidRPr="00F22FC7" w:rsidRDefault="007F3593" w:rsidP="00872550">
            <w:pPr>
              <w:spacing w:after="0" w:line="240" w:lineRule="auto"/>
            </w:pPr>
            <w:proofErr w:type="spellStart"/>
            <w:r>
              <w:t>Клементьева</w:t>
            </w:r>
            <w:proofErr w:type="spellEnd"/>
            <w:r>
              <w:t xml:space="preserve"> Н.Б</w:t>
            </w:r>
          </w:p>
        </w:tc>
        <w:tc>
          <w:tcPr>
            <w:tcW w:w="3335" w:type="dxa"/>
          </w:tcPr>
          <w:p w:rsidR="00A55C1E" w:rsidRPr="00BF6594" w:rsidRDefault="00BF6594" w:rsidP="00872550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Конструкция</w:t>
            </w:r>
            <w:r w:rsidRPr="00BF65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THERE IS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F65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THERE ARE</w:t>
            </w:r>
          </w:p>
        </w:tc>
        <w:tc>
          <w:tcPr>
            <w:tcW w:w="3763" w:type="dxa"/>
          </w:tcPr>
          <w:p w:rsidR="00A55C1E" w:rsidRPr="00BF6594" w:rsidRDefault="00A26C17" w:rsidP="0087255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  <w:r>
              <w:t xml:space="preserve">, беседа </w:t>
            </w:r>
            <w:hyperlink r:id="rId5" w:tgtFrame="_blank" w:history="1">
              <w:r>
                <w:rPr>
                  <w:rStyle w:val="a4"/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English_3_#лучшедома</w:t>
              </w:r>
            </w:hyperlink>
          </w:p>
        </w:tc>
        <w:tc>
          <w:tcPr>
            <w:tcW w:w="1796" w:type="dxa"/>
          </w:tcPr>
          <w:p w:rsidR="00A55C1E" w:rsidRPr="00957C26" w:rsidRDefault="00584F82" w:rsidP="00872550">
            <w:pPr>
              <w:spacing w:after="0" w:line="240" w:lineRule="auto"/>
            </w:pPr>
            <w:r>
              <w:t>Не задано</w:t>
            </w: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957C26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6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13.00</w:t>
            </w:r>
          </w:p>
          <w:p w:rsidR="00A55C1E" w:rsidRPr="00F22FC7" w:rsidRDefault="00A55C1E" w:rsidP="00872550">
            <w:pPr>
              <w:spacing w:after="0" w:line="240" w:lineRule="auto"/>
            </w:pPr>
            <w:r w:rsidRPr="00F22FC7">
              <w:t>13.30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79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Дата</w:t>
            </w: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Урок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 xml:space="preserve">Время 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Способ</w:t>
            </w: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Предмет/учитель</w:t>
            </w: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Тема урока</w:t>
            </w: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Ресурс</w:t>
            </w:r>
          </w:p>
        </w:tc>
        <w:tc>
          <w:tcPr>
            <w:tcW w:w="1796" w:type="dxa"/>
          </w:tcPr>
          <w:p w:rsidR="00A55C1E" w:rsidRPr="00F22FC7" w:rsidRDefault="00584F82" w:rsidP="00872550">
            <w:pPr>
              <w:spacing w:after="0" w:line="240" w:lineRule="auto"/>
            </w:pPr>
            <w:r>
              <w:t>Не задано</w:t>
            </w:r>
          </w:p>
        </w:tc>
      </w:tr>
      <w:tr w:rsidR="00584F82" w:rsidRPr="00F22FC7" w:rsidTr="00584F82">
        <w:tc>
          <w:tcPr>
            <w:tcW w:w="654" w:type="dxa"/>
            <w:vMerge w:val="restart"/>
            <w:textDirection w:val="btLr"/>
          </w:tcPr>
          <w:p w:rsidR="00584F82" w:rsidRPr="00F22FC7" w:rsidRDefault="00584F82" w:rsidP="00872550">
            <w:pPr>
              <w:spacing w:after="0" w:line="240" w:lineRule="auto"/>
              <w:ind w:left="113" w:right="113"/>
            </w:pPr>
            <w:r>
              <w:t>ЧЕТВЕРГ , 21.05</w:t>
            </w:r>
            <w:r w:rsidRPr="00F22FC7">
              <w:t>.2020</w:t>
            </w:r>
          </w:p>
        </w:tc>
        <w:tc>
          <w:tcPr>
            <w:tcW w:w="666" w:type="dxa"/>
          </w:tcPr>
          <w:p w:rsidR="00584F82" w:rsidRPr="00F22FC7" w:rsidRDefault="00584F82" w:rsidP="00872550">
            <w:pPr>
              <w:spacing w:after="0" w:line="240" w:lineRule="auto"/>
            </w:pPr>
            <w:r w:rsidRPr="00F22FC7">
              <w:t>1</w:t>
            </w:r>
          </w:p>
        </w:tc>
        <w:tc>
          <w:tcPr>
            <w:tcW w:w="871" w:type="dxa"/>
          </w:tcPr>
          <w:p w:rsidR="00584F82" w:rsidRPr="00F22FC7" w:rsidRDefault="00584F82" w:rsidP="00872550">
            <w:pPr>
              <w:spacing w:after="0" w:line="240" w:lineRule="auto"/>
            </w:pPr>
            <w:r w:rsidRPr="00F22FC7">
              <w:t>09.00 09.30</w:t>
            </w:r>
          </w:p>
        </w:tc>
        <w:tc>
          <w:tcPr>
            <w:tcW w:w="1840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3335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Сложение трёхзначных чисел</w:t>
            </w:r>
          </w:p>
        </w:tc>
        <w:tc>
          <w:tcPr>
            <w:tcW w:w="3763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Учебник с.71 №1-3</w:t>
            </w:r>
          </w:p>
        </w:tc>
        <w:tc>
          <w:tcPr>
            <w:tcW w:w="1796" w:type="dxa"/>
          </w:tcPr>
          <w:p w:rsidR="00584F82" w:rsidRDefault="00584F82">
            <w:r w:rsidRPr="007970AA">
              <w:t>Не задано</w:t>
            </w:r>
          </w:p>
        </w:tc>
      </w:tr>
      <w:tr w:rsidR="00584F82" w:rsidRPr="00F22FC7" w:rsidTr="00584F82">
        <w:tc>
          <w:tcPr>
            <w:tcW w:w="654" w:type="dxa"/>
            <w:vMerge/>
          </w:tcPr>
          <w:p w:rsidR="00584F82" w:rsidRPr="00F22FC7" w:rsidRDefault="00584F82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584F82" w:rsidRPr="00F22FC7" w:rsidRDefault="00584F82" w:rsidP="00872550">
            <w:pPr>
              <w:spacing w:after="0" w:line="240" w:lineRule="auto"/>
            </w:pPr>
            <w:r w:rsidRPr="00F22FC7">
              <w:t>2</w:t>
            </w:r>
          </w:p>
        </w:tc>
        <w:tc>
          <w:tcPr>
            <w:tcW w:w="871" w:type="dxa"/>
          </w:tcPr>
          <w:p w:rsidR="00584F82" w:rsidRPr="00F22FC7" w:rsidRDefault="00584F82" w:rsidP="00872550">
            <w:pPr>
              <w:spacing w:after="0" w:line="240" w:lineRule="auto"/>
            </w:pPr>
            <w:r w:rsidRPr="00F22FC7">
              <w:t>09.50</w:t>
            </w:r>
          </w:p>
          <w:p w:rsidR="00584F82" w:rsidRPr="00F22FC7" w:rsidRDefault="00584F82" w:rsidP="00872550">
            <w:pPr>
              <w:spacing w:after="0" w:line="240" w:lineRule="auto"/>
            </w:pPr>
            <w:r w:rsidRPr="00F22FC7">
              <w:t>10.20</w:t>
            </w:r>
          </w:p>
        </w:tc>
        <w:tc>
          <w:tcPr>
            <w:tcW w:w="1840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335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Неопределённая форма глагола</w:t>
            </w:r>
          </w:p>
        </w:tc>
        <w:tc>
          <w:tcPr>
            <w:tcW w:w="3763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Учебник упр.  181,182</w:t>
            </w:r>
          </w:p>
        </w:tc>
        <w:tc>
          <w:tcPr>
            <w:tcW w:w="1796" w:type="dxa"/>
          </w:tcPr>
          <w:p w:rsidR="00584F82" w:rsidRDefault="00584F82">
            <w:r w:rsidRPr="007970AA">
              <w:t>Не задано</w:t>
            </w:r>
          </w:p>
        </w:tc>
      </w:tr>
      <w:tr w:rsidR="00584F82" w:rsidRPr="00F22FC7" w:rsidTr="00584F82">
        <w:tc>
          <w:tcPr>
            <w:tcW w:w="654" w:type="dxa"/>
            <w:vMerge/>
          </w:tcPr>
          <w:p w:rsidR="00584F82" w:rsidRPr="00F22FC7" w:rsidRDefault="00584F82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584F82" w:rsidRPr="00F22FC7" w:rsidRDefault="00584F82" w:rsidP="00872550">
            <w:pPr>
              <w:spacing w:after="0" w:line="240" w:lineRule="auto"/>
            </w:pPr>
            <w:r w:rsidRPr="00F22FC7">
              <w:t>3</w:t>
            </w:r>
          </w:p>
        </w:tc>
        <w:tc>
          <w:tcPr>
            <w:tcW w:w="871" w:type="dxa"/>
          </w:tcPr>
          <w:p w:rsidR="00584F82" w:rsidRPr="00F22FC7" w:rsidRDefault="00584F82" w:rsidP="00872550">
            <w:pPr>
              <w:spacing w:after="0" w:line="240" w:lineRule="auto"/>
            </w:pPr>
            <w:r w:rsidRPr="00F22FC7">
              <w:t>10.40</w:t>
            </w:r>
          </w:p>
          <w:p w:rsidR="00584F82" w:rsidRPr="00F22FC7" w:rsidRDefault="00584F82" w:rsidP="00872550">
            <w:pPr>
              <w:spacing w:after="0" w:line="240" w:lineRule="auto"/>
            </w:pPr>
            <w:r w:rsidRPr="00F22FC7">
              <w:t>11.10</w:t>
            </w:r>
          </w:p>
        </w:tc>
        <w:tc>
          <w:tcPr>
            <w:tcW w:w="1840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3335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Зощенко «Золотые слова»</w:t>
            </w:r>
          </w:p>
        </w:tc>
        <w:tc>
          <w:tcPr>
            <w:tcW w:w="3763" w:type="dxa"/>
          </w:tcPr>
          <w:p w:rsidR="00584F82" w:rsidRPr="00F22FC7" w:rsidRDefault="00584F82" w:rsidP="00872550">
            <w:pPr>
              <w:spacing w:after="0" w:line="240" w:lineRule="auto"/>
            </w:pPr>
            <w:r>
              <w:t>Учебник</w:t>
            </w:r>
            <w:proofErr w:type="gramStart"/>
            <w:r>
              <w:t>,с</w:t>
            </w:r>
            <w:proofErr w:type="gramEnd"/>
            <w:r>
              <w:t>тр.151-153</w:t>
            </w:r>
          </w:p>
        </w:tc>
        <w:tc>
          <w:tcPr>
            <w:tcW w:w="1796" w:type="dxa"/>
          </w:tcPr>
          <w:p w:rsidR="00584F82" w:rsidRDefault="00584F82">
            <w:r w:rsidRPr="007970AA">
              <w:t>Не задано</w:t>
            </w:r>
          </w:p>
        </w:tc>
      </w:tr>
      <w:tr w:rsidR="00A55C1E" w:rsidRPr="00F22FC7" w:rsidTr="00872550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4132" w:type="dxa"/>
            <w:gridSpan w:val="7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Завтрак 11.10 – 11.40</w:t>
            </w: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4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11.40</w:t>
            </w:r>
          </w:p>
          <w:p w:rsidR="00A55C1E" w:rsidRPr="00F22FC7" w:rsidRDefault="00A55C1E" w:rsidP="00872550">
            <w:pPr>
              <w:spacing w:after="0" w:line="240" w:lineRule="auto"/>
            </w:pPr>
            <w:r w:rsidRPr="00F22FC7">
              <w:t>12.10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Весенняя аппликация</w:t>
            </w: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79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5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12.20</w:t>
            </w:r>
          </w:p>
          <w:p w:rsidR="00A55C1E" w:rsidRPr="00F22FC7" w:rsidRDefault="00A55C1E" w:rsidP="00872550">
            <w:pPr>
              <w:spacing w:after="0" w:line="240" w:lineRule="auto"/>
            </w:pPr>
            <w:r w:rsidRPr="00F22FC7">
              <w:t>12.50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Общефизическая подготовка</w:t>
            </w: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  <w:r>
              <w:t>Задание в Контакте</w:t>
            </w:r>
          </w:p>
        </w:tc>
        <w:tc>
          <w:tcPr>
            <w:tcW w:w="179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6</w:t>
            </w:r>
          </w:p>
        </w:tc>
        <w:tc>
          <w:tcPr>
            <w:tcW w:w="871" w:type="dxa"/>
          </w:tcPr>
          <w:p w:rsidR="00A55C1E" w:rsidRPr="00F22FC7" w:rsidRDefault="00A55C1E" w:rsidP="00872550">
            <w:pPr>
              <w:spacing w:after="0" w:line="240" w:lineRule="auto"/>
            </w:pPr>
            <w:r w:rsidRPr="00F22FC7">
              <w:t>13.00</w:t>
            </w:r>
          </w:p>
          <w:p w:rsidR="00A55C1E" w:rsidRPr="00F22FC7" w:rsidRDefault="00A55C1E" w:rsidP="00872550">
            <w:pPr>
              <w:spacing w:after="0" w:line="240" w:lineRule="auto"/>
            </w:pPr>
            <w:r w:rsidRPr="00F22FC7">
              <w:t>13.30</w:t>
            </w: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35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763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79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</w:tbl>
    <w:p w:rsidR="00A55C1E" w:rsidRDefault="00A55C1E" w:rsidP="00E11C7E"/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666"/>
        <w:gridCol w:w="877"/>
        <w:gridCol w:w="1840"/>
        <w:gridCol w:w="1861"/>
        <w:gridCol w:w="3387"/>
        <w:gridCol w:w="3014"/>
        <w:gridCol w:w="709"/>
        <w:gridCol w:w="1778"/>
      </w:tblGrid>
      <w:tr w:rsidR="00A55C1E" w:rsidRPr="00F22FC7" w:rsidTr="00584F82">
        <w:tc>
          <w:tcPr>
            <w:tcW w:w="654" w:type="dxa"/>
            <w:textDirection w:val="btLr"/>
          </w:tcPr>
          <w:p w:rsidR="00A55C1E" w:rsidRPr="00F22FC7" w:rsidRDefault="00A55C1E" w:rsidP="00872550">
            <w:pPr>
              <w:spacing w:after="0" w:line="240" w:lineRule="auto"/>
              <w:ind w:left="113" w:right="113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87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8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723" w:type="dxa"/>
            <w:gridSpan w:val="2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778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87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8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723" w:type="dxa"/>
            <w:gridSpan w:val="2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778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 w:val="restart"/>
            <w:textDirection w:val="btLr"/>
          </w:tcPr>
          <w:p w:rsidR="00A55C1E" w:rsidRPr="00F22FC7" w:rsidRDefault="00A55C1E" w:rsidP="00872550">
            <w:pPr>
              <w:spacing w:after="0" w:line="240" w:lineRule="auto"/>
              <w:ind w:left="113" w:right="113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87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8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723" w:type="dxa"/>
            <w:gridSpan w:val="2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778" w:type="dxa"/>
          </w:tcPr>
          <w:p w:rsidR="00A55C1E" w:rsidRPr="00F22FC7" w:rsidRDefault="00A55C1E" w:rsidP="00584F82">
            <w:pPr>
              <w:tabs>
                <w:tab w:val="left" w:pos="1455"/>
              </w:tabs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87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8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723" w:type="dxa"/>
            <w:gridSpan w:val="2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778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87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8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723" w:type="dxa"/>
            <w:gridSpan w:val="2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778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872550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4132" w:type="dxa"/>
            <w:gridSpan w:val="8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87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8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014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2487" w:type="dxa"/>
            <w:gridSpan w:val="2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87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40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387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3014" w:type="dxa"/>
          </w:tcPr>
          <w:p w:rsidR="00A55C1E" w:rsidRPr="00F22FC7" w:rsidRDefault="00A55C1E" w:rsidP="00872550">
            <w:pPr>
              <w:spacing w:after="0" w:line="240" w:lineRule="auto"/>
            </w:pPr>
          </w:p>
        </w:tc>
        <w:tc>
          <w:tcPr>
            <w:tcW w:w="2487" w:type="dxa"/>
            <w:gridSpan w:val="2"/>
          </w:tcPr>
          <w:p w:rsidR="00A55C1E" w:rsidRPr="00F22FC7" w:rsidRDefault="00A55C1E" w:rsidP="00872550">
            <w:pPr>
              <w:spacing w:after="0" w:line="240" w:lineRule="auto"/>
            </w:pPr>
          </w:p>
        </w:tc>
      </w:tr>
    </w:tbl>
    <w:p w:rsidR="00A55C1E" w:rsidRDefault="00A55C1E" w:rsidP="00E11C7E"/>
    <w:p w:rsidR="00A55C1E" w:rsidRDefault="00A55C1E" w:rsidP="00154EEE"/>
    <w:p w:rsidR="00A55C1E" w:rsidRDefault="00A55C1E" w:rsidP="00154EEE"/>
    <w:p w:rsidR="00A55C1E" w:rsidRPr="00154EEE" w:rsidRDefault="00A55C1E" w:rsidP="00154EEE"/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666"/>
        <w:gridCol w:w="873"/>
        <w:gridCol w:w="1840"/>
        <w:gridCol w:w="1861"/>
        <w:gridCol w:w="3410"/>
        <w:gridCol w:w="3686"/>
        <w:gridCol w:w="1796"/>
      </w:tblGrid>
      <w:tr w:rsidR="00A55C1E" w:rsidRPr="00F22FC7" w:rsidTr="00584F82">
        <w:tc>
          <w:tcPr>
            <w:tcW w:w="654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Дата</w:t>
            </w:r>
          </w:p>
        </w:tc>
        <w:tc>
          <w:tcPr>
            <w:tcW w:w="666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Урок</w:t>
            </w:r>
          </w:p>
        </w:tc>
        <w:tc>
          <w:tcPr>
            <w:tcW w:w="873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 xml:space="preserve">Время </w:t>
            </w:r>
          </w:p>
        </w:tc>
        <w:tc>
          <w:tcPr>
            <w:tcW w:w="1840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Способ</w:t>
            </w:r>
          </w:p>
        </w:tc>
        <w:tc>
          <w:tcPr>
            <w:tcW w:w="1861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Предмет/учитель</w:t>
            </w:r>
          </w:p>
        </w:tc>
        <w:tc>
          <w:tcPr>
            <w:tcW w:w="3410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Тема урока</w:t>
            </w:r>
          </w:p>
        </w:tc>
        <w:tc>
          <w:tcPr>
            <w:tcW w:w="3686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Ресурс</w:t>
            </w:r>
          </w:p>
        </w:tc>
        <w:tc>
          <w:tcPr>
            <w:tcW w:w="1796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Домашнее задание</w:t>
            </w:r>
          </w:p>
        </w:tc>
      </w:tr>
      <w:tr w:rsidR="00584F82" w:rsidRPr="00F22FC7" w:rsidTr="00584F82">
        <w:tc>
          <w:tcPr>
            <w:tcW w:w="654" w:type="dxa"/>
            <w:vMerge w:val="restart"/>
            <w:textDirection w:val="btLr"/>
          </w:tcPr>
          <w:p w:rsidR="00584F82" w:rsidRPr="00F22FC7" w:rsidRDefault="00584F82" w:rsidP="008E290C">
            <w:pPr>
              <w:spacing w:after="0" w:line="240" w:lineRule="auto"/>
              <w:ind w:left="113" w:right="113"/>
            </w:pPr>
            <w:r>
              <w:t>Пятница , 22.05</w:t>
            </w:r>
            <w:r w:rsidRPr="00F22FC7">
              <w:t>.2020</w:t>
            </w:r>
          </w:p>
        </w:tc>
        <w:tc>
          <w:tcPr>
            <w:tcW w:w="666" w:type="dxa"/>
          </w:tcPr>
          <w:p w:rsidR="00584F82" w:rsidRPr="00F22FC7" w:rsidRDefault="00584F82" w:rsidP="008E290C">
            <w:pPr>
              <w:spacing w:after="0" w:line="240" w:lineRule="auto"/>
            </w:pPr>
            <w:r w:rsidRPr="00F22FC7">
              <w:t>1</w:t>
            </w:r>
          </w:p>
        </w:tc>
        <w:tc>
          <w:tcPr>
            <w:tcW w:w="873" w:type="dxa"/>
          </w:tcPr>
          <w:p w:rsidR="00584F82" w:rsidRPr="00F22FC7" w:rsidRDefault="00584F82" w:rsidP="008E290C">
            <w:pPr>
              <w:spacing w:after="0" w:line="240" w:lineRule="auto"/>
            </w:pPr>
            <w:r w:rsidRPr="00F22FC7">
              <w:t>09.00 09.30</w:t>
            </w:r>
          </w:p>
        </w:tc>
        <w:tc>
          <w:tcPr>
            <w:tcW w:w="1840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3410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Сложение трёхзначных чисел</w:t>
            </w:r>
          </w:p>
        </w:tc>
        <w:tc>
          <w:tcPr>
            <w:tcW w:w="3686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Учебник с.71 №1-3</w:t>
            </w:r>
          </w:p>
        </w:tc>
        <w:tc>
          <w:tcPr>
            <w:tcW w:w="1796" w:type="dxa"/>
          </w:tcPr>
          <w:p w:rsidR="00584F82" w:rsidRDefault="00584F82">
            <w:r w:rsidRPr="00425DE2">
              <w:t>Не задано</w:t>
            </w:r>
          </w:p>
        </w:tc>
      </w:tr>
      <w:tr w:rsidR="00584F82" w:rsidRPr="00F22FC7" w:rsidTr="00584F82">
        <w:tc>
          <w:tcPr>
            <w:tcW w:w="654" w:type="dxa"/>
            <w:vMerge/>
          </w:tcPr>
          <w:p w:rsidR="00584F82" w:rsidRPr="00F22FC7" w:rsidRDefault="00584F82" w:rsidP="008E290C">
            <w:pPr>
              <w:spacing w:after="0" w:line="240" w:lineRule="auto"/>
            </w:pPr>
          </w:p>
        </w:tc>
        <w:tc>
          <w:tcPr>
            <w:tcW w:w="666" w:type="dxa"/>
          </w:tcPr>
          <w:p w:rsidR="00584F82" w:rsidRPr="00F22FC7" w:rsidRDefault="00584F82" w:rsidP="008E290C">
            <w:pPr>
              <w:spacing w:after="0" w:line="240" w:lineRule="auto"/>
            </w:pPr>
            <w:r w:rsidRPr="00F22FC7">
              <w:t>2</w:t>
            </w:r>
          </w:p>
        </w:tc>
        <w:tc>
          <w:tcPr>
            <w:tcW w:w="873" w:type="dxa"/>
          </w:tcPr>
          <w:p w:rsidR="00584F82" w:rsidRPr="00F22FC7" w:rsidRDefault="00584F82" w:rsidP="008E290C">
            <w:pPr>
              <w:spacing w:after="0" w:line="240" w:lineRule="auto"/>
            </w:pPr>
            <w:r w:rsidRPr="00F22FC7">
              <w:t>09.50</w:t>
            </w:r>
          </w:p>
          <w:p w:rsidR="00584F82" w:rsidRPr="00F22FC7" w:rsidRDefault="00584F82" w:rsidP="008E290C">
            <w:pPr>
              <w:spacing w:after="0" w:line="240" w:lineRule="auto"/>
            </w:pPr>
            <w:r w:rsidRPr="00F22FC7">
              <w:t>10.20</w:t>
            </w:r>
          </w:p>
        </w:tc>
        <w:tc>
          <w:tcPr>
            <w:tcW w:w="1840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410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Неопределённая форма глагола</w:t>
            </w:r>
          </w:p>
        </w:tc>
        <w:tc>
          <w:tcPr>
            <w:tcW w:w="3686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 xml:space="preserve">Учебник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181,182</w:t>
            </w:r>
          </w:p>
        </w:tc>
        <w:tc>
          <w:tcPr>
            <w:tcW w:w="1796" w:type="dxa"/>
          </w:tcPr>
          <w:p w:rsidR="00584F82" w:rsidRDefault="00584F82">
            <w:r w:rsidRPr="00425DE2">
              <w:t>Не задано</w:t>
            </w:r>
          </w:p>
        </w:tc>
      </w:tr>
      <w:tr w:rsidR="00584F82" w:rsidRPr="00F22FC7" w:rsidTr="00584F82">
        <w:tc>
          <w:tcPr>
            <w:tcW w:w="654" w:type="dxa"/>
            <w:vMerge/>
          </w:tcPr>
          <w:p w:rsidR="00584F82" w:rsidRPr="00F22FC7" w:rsidRDefault="00584F82" w:rsidP="008E290C">
            <w:pPr>
              <w:spacing w:after="0" w:line="240" w:lineRule="auto"/>
            </w:pPr>
          </w:p>
        </w:tc>
        <w:tc>
          <w:tcPr>
            <w:tcW w:w="666" w:type="dxa"/>
          </w:tcPr>
          <w:p w:rsidR="00584F82" w:rsidRPr="00F22FC7" w:rsidRDefault="00584F82" w:rsidP="008E290C">
            <w:pPr>
              <w:spacing w:after="0" w:line="240" w:lineRule="auto"/>
            </w:pPr>
            <w:r w:rsidRPr="00F22FC7">
              <w:t>3</w:t>
            </w:r>
          </w:p>
        </w:tc>
        <w:tc>
          <w:tcPr>
            <w:tcW w:w="873" w:type="dxa"/>
          </w:tcPr>
          <w:p w:rsidR="00584F82" w:rsidRPr="00F22FC7" w:rsidRDefault="00584F82" w:rsidP="008E290C">
            <w:pPr>
              <w:spacing w:after="0" w:line="240" w:lineRule="auto"/>
            </w:pPr>
            <w:r w:rsidRPr="00F22FC7">
              <w:t>10.40</w:t>
            </w:r>
          </w:p>
          <w:p w:rsidR="00584F82" w:rsidRPr="00F22FC7" w:rsidRDefault="00584F82" w:rsidP="008E290C">
            <w:pPr>
              <w:spacing w:after="0" w:line="240" w:lineRule="auto"/>
            </w:pPr>
            <w:r w:rsidRPr="00F22FC7">
              <w:t>11.10</w:t>
            </w:r>
          </w:p>
        </w:tc>
        <w:tc>
          <w:tcPr>
            <w:tcW w:w="1840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3410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Зощенко «Великие путешественники»</w:t>
            </w:r>
          </w:p>
        </w:tc>
        <w:tc>
          <w:tcPr>
            <w:tcW w:w="3686" w:type="dxa"/>
          </w:tcPr>
          <w:p w:rsidR="00584F82" w:rsidRPr="00F22FC7" w:rsidRDefault="00584F82" w:rsidP="008E290C">
            <w:pPr>
              <w:spacing w:after="0" w:line="240" w:lineRule="auto"/>
            </w:pPr>
            <w:r>
              <w:t>Учебник</w:t>
            </w:r>
            <w:proofErr w:type="gramStart"/>
            <w:r>
              <w:t>,с</w:t>
            </w:r>
            <w:proofErr w:type="gramEnd"/>
            <w:r>
              <w:t>тр.154-156</w:t>
            </w:r>
          </w:p>
        </w:tc>
        <w:tc>
          <w:tcPr>
            <w:tcW w:w="1796" w:type="dxa"/>
          </w:tcPr>
          <w:p w:rsidR="00584F82" w:rsidRDefault="00584F82">
            <w:r w:rsidRPr="00425DE2">
              <w:t>Не задано</w:t>
            </w:r>
          </w:p>
        </w:tc>
      </w:tr>
      <w:tr w:rsidR="00A55C1E" w:rsidRPr="00F22FC7" w:rsidTr="008E290C">
        <w:tc>
          <w:tcPr>
            <w:tcW w:w="654" w:type="dxa"/>
            <w:vMerge/>
          </w:tcPr>
          <w:p w:rsidR="00A55C1E" w:rsidRPr="00F22FC7" w:rsidRDefault="00A55C1E" w:rsidP="008E290C">
            <w:pPr>
              <w:spacing w:after="0" w:line="240" w:lineRule="auto"/>
            </w:pPr>
          </w:p>
        </w:tc>
        <w:tc>
          <w:tcPr>
            <w:tcW w:w="14132" w:type="dxa"/>
            <w:gridSpan w:val="7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Завтрак 11.10 – 11.40</w:t>
            </w: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E290C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4</w:t>
            </w:r>
          </w:p>
        </w:tc>
        <w:tc>
          <w:tcPr>
            <w:tcW w:w="873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11.40</w:t>
            </w:r>
          </w:p>
          <w:p w:rsidR="00A55C1E" w:rsidRPr="00F22FC7" w:rsidRDefault="00A55C1E" w:rsidP="008E290C">
            <w:pPr>
              <w:spacing w:after="0" w:line="240" w:lineRule="auto"/>
            </w:pPr>
            <w:r w:rsidRPr="00F22FC7">
              <w:t>12.10</w:t>
            </w:r>
          </w:p>
        </w:tc>
        <w:tc>
          <w:tcPr>
            <w:tcW w:w="1840" w:type="dxa"/>
          </w:tcPr>
          <w:p w:rsidR="00A55C1E" w:rsidRPr="00F22FC7" w:rsidRDefault="00A55C1E" w:rsidP="008E290C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A55C1E" w:rsidRPr="00F22FC7" w:rsidRDefault="00A55C1E" w:rsidP="008E290C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3410" w:type="dxa"/>
          </w:tcPr>
          <w:p w:rsidR="00A55C1E" w:rsidRPr="00F22FC7" w:rsidRDefault="00A55C1E" w:rsidP="008E290C">
            <w:pPr>
              <w:spacing w:after="0" w:line="240" w:lineRule="auto"/>
            </w:pPr>
            <w:r>
              <w:t>Золотое кольцо России</w:t>
            </w:r>
          </w:p>
        </w:tc>
        <w:tc>
          <w:tcPr>
            <w:tcW w:w="3686" w:type="dxa"/>
          </w:tcPr>
          <w:p w:rsidR="00A55C1E" w:rsidRPr="00F22FC7" w:rsidRDefault="00A55C1E" w:rsidP="008E290C">
            <w:pPr>
              <w:spacing w:after="0" w:line="240" w:lineRule="auto"/>
            </w:pPr>
            <w:r>
              <w:t>Учебник стр.93-97</w:t>
            </w:r>
          </w:p>
        </w:tc>
        <w:tc>
          <w:tcPr>
            <w:tcW w:w="1796" w:type="dxa"/>
          </w:tcPr>
          <w:p w:rsidR="00A55C1E" w:rsidRPr="00F22FC7" w:rsidRDefault="00A55C1E" w:rsidP="008E290C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E290C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5</w:t>
            </w:r>
          </w:p>
        </w:tc>
        <w:tc>
          <w:tcPr>
            <w:tcW w:w="873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12.20</w:t>
            </w:r>
          </w:p>
          <w:p w:rsidR="00A55C1E" w:rsidRPr="00F22FC7" w:rsidRDefault="00A55C1E" w:rsidP="008E290C">
            <w:pPr>
              <w:spacing w:after="0" w:line="240" w:lineRule="auto"/>
            </w:pPr>
            <w:r w:rsidRPr="00F22FC7">
              <w:t>12.50</w:t>
            </w:r>
          </w:p>
        </w:tc>
        <w:tc>
          <w:tcPr>
            <w:tcW w:w="1840" w:type="dxa"/>
          </w:tcPr>
          <w:p w:rsidR="00A55C1E" w:rsidRPr="00F22FC7" w:rsidRDefault="00A55C1E" w:rsidP="008E290C">
            <w:pPr>
              <w:spacing w:after="0" w:line="240" w:lineRule="auto"/>
            </w:pPr>
            <w:r>
              <w:t>Самостоятельная работа</w:t>
            </w:r>
          </w:p>
        </w:tc>
        <w:tc>
          <w:tcPr>
            <w:tcW w:w="1861" w:type="dxa"/>
          </w:tcPr>
          <w:p w:rsidR="00A55C1E" w:rsidRPr="00F22FC7" w:rsidRDefault="00A55C1E" w:rsidP="008E290C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3410" w:type="dxa"/>
          </w:tcPr>
          <w:p w:rsidR="00A55C1E" w:rsidRPr="00F22FC7" w:rsidRDefault="00A55C1E" w:rsidP="008E290C">
            <w:pPr>
              <w:spacing w:after="0" w:line="240" w:lineRule="auto"/>
            </w:pPr>
            <w:r>
              <w:t>Общефизическая подготовка</w:t>
            </w:r>
          </w:p>
        </w:tc>
        <w:tc>
          <w:tcPr>
            <w:tcW w:w="3686" w:type="dxa"/>
          </w:tcPr>
          <w:p w:rsidR="00A55C1E" w:rsidRPr="00F22FC7" w:rsidRDefault="00A55C1E" w:rsidP="008E290C">
            <w:pPr>
              <w:spacing w:after="0" w:line="240" w:lineRule="auto"/>
            </w:pPr>
            <w:r>
              <w:t>Задание в Контакте</w:t>
            </w:r>
          </w:p>
        </w:tc>
        <w:tc>
          <w:tcPr>
            <w:tcW w:w="1796" w:type="dxa"/>
          </w:tcPr>
          <w:p w:rsidR="00A55C1E" w:rsidRPr="00F22FC7" w:rsidRDefault="00A55C1E" w:rsidP="008E290C">
            <w:pPr>
              <w:spacing w:after="0" w:line="240" w:lineRule="auto"/>
            </w:pPr>
          </w:p>
        </w:tc>
      </w:tr>
      <w:tr w:rsidR="00A55C1E" w:rsidRPr="00F22FC7" w:rsidTr="00584F82">
        <w:tc>
          <w:tcPr>
            <w:tcW w:w="654" w:type="dxa"/>
            <w:vMerge/>
          </w:tcPr>
          <w:p w:rsidR="00A55C1E" w:rsidRPr="00F22FC7" w:rsidRDefault="00A55C1E" w:rsidP="008E290C">
            <w:pPr>
              <w:spacing w:after="0" w:line="240" w:lineRule="auto"/>
            </w:pPr>
          </w:p>
        </w:tc>
        <w:tc>
          <w:tcPr>
            <w:tcW w:w="666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6</w:t>
            </w:r>
          </w:p>
        </w:tc>
        <w:tc>
          <w:tcPr>
            <w:tcW w:w="873" w:type="dxa"/>
          </w:tcPr>
          <w:p w:rsidR="00A55C1E" w:rsidRPr="00F22FC7" w:rsidRDefault="00A55C1E" w:rsidP="008E290C">
            <w:pPr>
              <w:spacing w:after="0" w:line="240" w:lineRule="auto"/>
            </w:pPr>
            <w:r w:rsidRPr="00F22FC7">
              <w:t>13.00</w:t>
            </w:r>
          </w:p>
          <w:p w:rsidR="00A55C1E" w:rsidRPr="00F22FC7" w:rsidRDefault="00A55C1E" w:rsidP="008E290C">
            <w:pPr>
              <w:spacing w:after="0" w:line="240" w:lineRule="auto"/>
            </w:pPr>
            <w:r w:rsidRPr="00F22FC7">
              <w:t>13.30</w:t>
            </w:r>
          </w:p>
        </w:tc>
        <w:tc>
          <w:tcPr>
            <w:tcW w:w="1840" w:type="dxa"/>
          </w:tcPr>
          <w:p w:rsidR="00A55C1E" w:rsidRPr="00F22FC7" w:rsidRDefault="00A55C1E" w:rsidP="008E290C">
            <w:pPr>
              <w:spacing w:after="0" w:line="240" w:lineRule="auto"/>
            </w:pPr>
          </w:p>
        </w:tc>
        <w:tc>
          <w:tcPr>
            <w:tcW w:w="1861" w:type="dxa"/>
          </w:tcPr>
          <w:p w:rsidR="00A55C1E" w:rsidRPr="00F22FC7" w:rsidRDefault="00A55C1E" w:rsidP="008E290C">
            <w:pPr>
              <w:spacing w:after="0" w:line="240" w:lineRule="auto"/>
            </w:pPr>
          </w:p>
        </w:tc>
        <w:tc>
          <w:tcPr>
            <w:tcW w:w="3410" w:type="dxa"/>
          </w:tcPr>
          <w:p w:rsidR="00A55C1E" w:rsidRPr="00F22FC7" w:rsidRDefault="00A55C1E" w:rsidP="008E290C">
            <w:pPr>
              <w:spacing w:after="0" w:line="240" w:lineRule="auto"/>
            </w:pPr>
          </w:p>
        </w:tc>
        <w:tc>
          <w:tcPr>
            <w:tcW w:w="3686" w:type="dxa"/>
          </w:tcPr>
          <w:p w:rsidR="00A55C1E" w:rsidRPr="00F22FC7" w:rsidRDefault="00A55C1E" w:rsidP="008E290C">
            <w:pPr>
              <w:spacing w:after="0" w:line="240" w:lineRule="auto"/>
            </w:pPr>
          </w:p>
        </w:tc>
        <w:tc>
          <w:tcPr>
            <w:tcW w:w="1796" w:type="dxa"/>
          </w:tcPr>
          <w:p w:rsidR="00A55C1E" w:rsidRPr="00F22FC7" w:rsidRDefault="00A55C1E" w:rsidP="008E290C">
            <w:pPr>
              <w:spacing w:after="0" w:line="240" w:lineRule="auto"/>
            </w:pPr>
          </w:p>
        </w:tc>
      </w:tr>
    </w:tbl>
    <w:p w:rsidR="00A55C1E" w:rsidRDefault="00A55C1E" w:rsidP="004B09EE"/>
    <w:p w:rsidR="00A55C1E" w:rsidRPr="00154EEE" w:rsidRDefault="00A55C1E" w:rsidP="00154EEE"/>
    <w:p w:rsidR="00A55C1E" w:rsidRPr="00154EEE" w:rsidRDefault="00A55C1E" w:rsidP="00154EEE"/>
    <w:p w:rsidR="00A55C1E" w:rsidRPr="00154EEE" w:rsidRDefault="00A55C1E" w:rsidP="00154EEE"/>
    <w:p w:rsidR="00A55C1E" w:rsidRPr="00154EEE" w:rsidRDefault="00A55C1E" w:rsidP="00E11C7E"/>
    <w:p w:rsidR="00A55C1E" w:rsidRDefault="00A55C1E" w:rsidP="00E11C7E"/>
    <w:p w:rsidR="00A55C1E" w:rsidRPr="00154EEE" w:rsidRDefault="00A55C1E" w:rsidP="00154EEE"/>
    <w:p w:rsidR="00A55C1E" w:rsidRPr="00154EEE" w:rsidRDefault="00A55C1E" w:rsidP="00154EEE"/>
    <w:sectPr w:rsidR="00A55C1E" w:rsidRPr="00154EEE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EEE"/>
    <w:rsid w:val="00015712"/>
    <w:rsid w:val="000366D5"/>
    <w:rsid w:val="000515D1"/>
    <w:rsid w:val="00085B99"/>
    <w:rsid w:val="000B73EB"/>
    <w:rsid w:val="000D66D6"/>
    <w:rsid w:val="00154EEE"/>
    <w:rsid w:val="00180339"/>
    <w:rsid w:val="001A331F"/>
    <w:rsid w:val="001D07A3"/>
    <w:rsid w:val="00201814"/>
    <w:rsid w:val="00230048"/>
    <w:rsid w:val="00265C3E"/>
    <w:rsid w:val="00270C2D"/>
    <w:rsid w:val="002B348F"/>
    <w:rsid w:val="002B51B0"/>
    <w:rsid w:val="00332820"/>
    <w:rsid w:val="00383F18"/>
    <w:rsid w:val="0039494B"/>
    <w:rsid w:val="003B6756"/>
    <w:rsid w:val="003E5FD0"/>
    <w:rsid w:val="003F27ED"/>
    <w:rsid w:val="004128FA"/>
    <w:rsid w:val="00425D57"/>
    <w:rsid w:val="00437181"/>
    <w:rsid w:val="00442A47"/>
    <w:rsid w:val="004B09EE"/>
    <w:rsid w:val="00510EAF"/>
    <w:rsid w:val="00511F92"/>
    <w:rsid w:val="00533816"/>
    <w:rsid w:val="00545A58"/>
    <w:rsid w:val="00553599"/>
    <w:rsid w:val="00560375"/>
    <w:rsid w:val="00584F82"/>
    <w:rsid w:val="00597955"/>
    <w:rsid w:val="005C60D0"/>
    <w:rsid w:val="005D06AF"/>
    <w:rsid w:val="006606EC"/>
    <w:rsid w:val="00770BEE"/>
    <w:rsid w:val="007B065D"/>
    <w:rsid w:val="007B2B94"/>
    <w:rsid w:val="007C2246"/>
    <w:rsid w:val="007F3593"/>
    <w:rsid w:val="00872550"/>
    <w:rsid w:val="00896908"/>
    <w:rsid w:val="008C328A"/>
    <w:rsid w:val="008D4E89"/>
    <w:rsid w:val="008E290C"/>
    <w:rsid w:val="008E74E9"/>
    <w:rsid w:val="009150A8"/>
    <w:rsid w:val="00957C26"/>
    <w:rsid w:val="009B51B4"/>
    <w:rsid w:val="00A03F30"/>
    <w:rsid w:val="00A26C17"/>
    <w:rsid w:val="00A55C1E"/>
    <w:rsid w:val="00A579B0"/>
    <w:rsid w:val="00A67EE5"/>
    <w:rsid w:val="00A778D9"/>
    <w:rsid w:val="00AF2E2D"/>
    <w:rsid w:val="00B13A0C"/>
    <w:rsid w:val="00B84A16"/>
    <w:rsid w:val="00B872C4"/>
    <w:rsid w:val="00B90366"/>
    <w:rsid w:val="00BA04AC"/>
    <w:rsid w:val="00BC3EBC"/>
    <w:rsid w:val="00BF6594"/>
    <w:rsid w:val="00C31199"/>
    <w:rsid w:val="00C96398"/>
    <w:rsid w:val="00CD1551"/>
    <w:rsid w:val="00CF64A4"/>
    <w:rsid w:val="00D165D9"/>
    <w:rsid w:val="00D65987"/>
    <w:rsid w:val="00D72936"/>
    <w:rsid w:val="00DD2128"/>
    <w:rsid w:val="00E11C7E"/>
    <w:rsid w:val="00E24E10"/>
    <w:rsid w:val="00EA65E1"/>
    <w:rsid w:val="00EB6705"/>
    <w:rsid w:val="00EC6B43"/>
    <w:rsid w:val="00EE4150"/>
    <w:rsid w:val="00EE7074"/>
    <w:rsid w:val="00EF41A9"/>
    <w:rsid w:val="00F14B9F"/>
    <w:rsid w:val="00F22FC7"/>
    <w:rsid w:val="00F56C03"/>
    <w:rsid w:val="00F70552"/>
    <w:rsid w:val="00FB6FFC"/>
    <w:rsid w:val="00FC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A26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m?sel=c10" TargetMode="External"/><Relationship Id="rId4" Type="http://schemas.openxmlformats.org/officeDocument/2006/relationships/hyperlink" Target="https://vk.com/im?sel=c1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Самара</dc:creator>
  <cp:lastModifiedBy>ГБОУ ООШ д. Два Ключа</cp:lastModifiedBy>
  <cp:revision>7</cp:revision>
  <dcterms:created xsi:type="dcterms:W3CDTF">2020-04-14T08:40:00Z</dcterms:created>
  <dcterms:modified xsi:type="dcterms:W3CDTF">2020-05-17T09:53:00Z</dcterms:modified>
</cp:coreProperties>
</file>