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2C" w:rsidRDefault="0090182C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-978535</wp:posOffset>
            </wp:positionH>
            <wp:positionV relativeFrom="margin">
              <wp:posOffset>-709930</wp:posOffset>
            </wp:positionV>
            <wp:extent cx="7451725" cy="104736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25" cy="1047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Уровень образования (класс) </w:t>
      </w: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основное общее образование__8-9 класс__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часов </w:t>
      </w: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_____68____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Программа разработана в соответствии и на основе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Авторской программы курса химии для 8-9 классов общеобразовательных учреждений </w:t>
      </w:r>
      <w:proofErr w:type="spell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Н.</w:t>
      </w:r>
      <w:r w:rsidR="0006730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Н.Гара</w:t>
      </w:r>
      <w:proofErr w:type="spellEnd"/>
      <w:r w:rsidR="0006730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ФГОС. «Просвещение» 2014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Пояснительная записка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Настоящая программа раскрывает содержание обучения химии учащихся в 8-9 классах общеобразовательных учреждений. Она рассчитана на 140 ч/год (2 часа в неделю).</w:t>
      </w:r>
    </w:p>
    <w:p w:rsid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по химии для 8-9 класса (по 68 часов на каждый класс) создана на основе авторской программы курса химии для 8-9 классов общеобразовательных учреждений, общеобразовательный уровень, допущенной Министерством образования и на</w:t>
      </w:r>
      <w:r w:rsidR="0006730C">
        <w:rPr>
          <w:rFonts w:ascii="Times New Roman" w:eastAsia="Times New Roman" w:hAnsi="Times New Roman" w:cs="Times New Roman"/>
          <w:sz w:val="27"/>
          <w:szCs w:val="27"/>
          <w:lang w:eastAsia="ru-RU"/>
        </w:rPr>
        <w:t>уки РФ, М.: « Просвещение», 2014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Автор 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Н.Н.</w:t>
      </w:r>
    </w:p>
    <w:p w:rsidR="00732CDF" w:rsidRPr="00732CDF" w:rsidRDefault="00732CDF" w:rsidP="00732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DF">
        <w:rPr>
          <w:rFonts w:ascii="Times New Roman" w:hAnsi="Times New Roman"/>
          <w:sz w:val="28"/>
          <w:szCs w:val="28"/>
        </w:rPr>
        <w:t xml:space="preserve">Рабочая программа опирается на Программу развития и Образовательную программу школы, основными </w:t>
      </w:r>
      <w:r w:rsidRPr="00732CDF">
        <w:rPr>
          <w:rFonts w:ascii="Times New Roman" w:hAnsi="Times New Roman"/>
          <w:b/>
          <w:sz w:val="28"/>
          <w:szCs w:val="28"/>
        </w:rPr>
        <w:t>целями и задачами которой являются</w:t>
      </w:r>
      <w:r w:rsidRPr="00732CDF">
        <w:rPr>
          <w:rFonts w:ascii="Times New Roman" w:hAnsi="Times New Roman"/>
          <w:sz w:val="28"/>
          <w:szCs w:val="28"/>
        </w:rPr>
        <w:t>:</w:t>
      </w:r>
    </w:p>
    <w:p w:rsidR="00732CDF" w:rsidRPr="00732CDF" w:rsidRDefault="00732CDF" w:rsidP="00732CDF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32CDF">
        <w:rPr>
          <w:rFonts w:ascii="Times New Roman" w:hAnsi="Times New Roman"/>
          <w:sz w:val="28"/>
          <w:szCs w:val="28"/>
        </w:rPr>
        <w:t>создать условия для проявления и развития способностей и интересов ребенка;</w:t>
      </w:r>
    </w:p>
    <w:p w:rsidR="00732CDF" w:rsidRPr="00732CDF" w:rsidRDefault="00732CDF" w:rsidP="00732CDF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32CDF">
        <w:rPr>
          <w:rFonts w:ascii="Times New Roman" w:hAnsi="Times New Roman"/>
          <w:sz w:val="28"/>
          <w:szCs w:val="28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732CDF" w:rsidRPr="00732CDF" w:rsidRDefault="00732CDF" w:rsidP="00732CDF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32CDF">
        <w:rPr>
          <w:rFonts w:ascii="Times New Roman" w:hAnsi="Times New Roman"/>
          <w:sz w:val="28"/>
          <w:szCs w:val="28"/>
        </w:rPr>
        <w:t>мотивировать интерес к знаниям и самопознанию;</w:t>
      </w:r>
    </w:p>
    <w:p w:rsidR="00732CDF" w:rsidRPr="00732CDF" w:rsidRDefault="00732CDF" w:rsidP="00732CDF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32CDF">
        <w:rPr>
          <w:rFonts w:ascii="Times New Roman" w:hAnsi="Times New Roman"/>
          <w:sz w:val="28"/>
          <w:szCs w:val="28"/>
        </w:rPr>
        <w:t>оказать помощь в приобретении опыта общения и сотрудничества;</w:t>
      </w:r>
    </w:p>
    <w:p w:rsidR="00732CDF" w:rsidRPr="00732CDF" w:rsidRDefault="00732CDF" w:rsidP="00732CDF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32CDF">
        <w:rPr>
          <w:rFonts w:ascii="Times New Roman" w:hAnsi="Times New Roman"/>
          <w:sz w:val="28"/>
          <w:szCs w:val="28"/>
        </w:rPr>
        <w:t>сформировать первые навыки творчества;</w:t>
      </w:r>
    </w:p>
    <w:p w:rsidR="00732CDF" w:rsidRPr="00732CDF" w:rsidRDefault="00732CDF" w:rsidP="00732CDF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32CDF">
        <w:rPr>
          <w:rFonts w:ascii="Times New Roman" w:hAnsi="Times New Roman"/>
          <w:sz w:val="28"/>
          <w:szCs w:val="28"/>
        </w:rPr>
        <w:t>обеспечить достаточно прочную базисную общеобразовательную подготовку.</w:t>
      </w:r>
    </w:p>
    <w:p w:rsidR="00732CDF" w:rsidRPr="00732CDF" w:rsidRDefault="00732CDF" w:rsidP="00732CDF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32CDF">
        <w:rPr>
          <w:rFonts w:ascii="Times New Roman" w:hAnsi="Times New Roman"/>
          <w:sz w:val="28"/>
          <w:szCs w:val="28"/>
        </w:rPr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732CDF" w:rsidRPr="00732CDF" w:rsidRDefault="00732CDF" w:rsidP="00732CDF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2CDF">
        <w:rPr>
          <w:rFonts w:ascii="Times New Roman" w:hAnsi="Times New Roman"/>
          <w:sz w:val="28"/>
          <w:szCs w:val="28"/>
        </w:rPr>
        <w:t>обеспечить развитие теоретического мышления и высокий уровень общекультурного развития;</w:t>
      </w:r>
    </w:p>
    <w:p w:rsidR="000E2A95" w:rsidRPr="00732CDF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Планируемые результаты обучения</w:t>
      </w:r>
      <w:proofErr w:type="gramStart"/>
      <w:r w:rsidRPr="00732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изучения химии </w:t>
      </w: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выпускник </w:t>
      </w:r>
      <w:r w:rsidRPr="000E2A95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 xml:space="preserve">8 </w:t>
      </w: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класса </w:t>
      </w:r>
      <w:r w:rsidRPr="000E2A95">
        <w:rPr>
          <w:rFonts w:ascii="Times New Roman" w:eastAsia="Times New Roman" w:hAnsi="Times New Roman" w:cs="Times New Roman"/>
          <w:b/>
          <w:bCs/>
          <w:i/>
          <w:iCs/>
          <w:sz w:val="27"/>
          <w:u w:val="single"/>
          <w:lang w:eastAsia="ru-RU"/>
        </w:rPr>
        <w:t>научится</w:t>
      </w: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r w:rsidR="00732CD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понимать</w:t>
      </w:r>
    </w:p>
    <w:p w:rsidR="000E2A95" w:rsidRPr="000E2A95" w:rsidRDefault="000E2A95" w:rsidP="000E2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химическую символику: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знаки химических элементов, формулы химических веществ и уравнения химических реакций; </w:t>
      </w:r>
    </w:p>
    <w:p w:rsidR="000E2A95" w:rsidRPr="000E2A95" w:rsidRDefault="000E2A95" w:rsidP="000E2A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важнейшие химические понятия: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реакций;</w:t>
      </w:r>
      <w:proofErr w:type="gramEnd"/>
    </w:p>
    <w:p w:rsidR="000E2A95" w:rsidRPr="000E2A95" w:rsidRDefault="000E2A95" w:rsidP="000E2A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основные законы химии: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сохранения массы веществ, постоянство состава, периодический закон;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Научится:</w:t>
      </w:r>
      <w:r w:rsidR="00732CD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называть: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химические элементы, соединения изученных классов;</w:t>
      </w:r>
    </w:p>
    <w:p w:rsidR="000E2A95" w:rsidRPr="000E2A95" w:rsidRDefault="000E2A95" w:rsidP="000E2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объяснять:</w:t>
      </w:r>
      <w:r w:rsidR="00732C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</w:t>
      </w:r>
    </w:p>
    <w:p w:rsidR="000E2A95" w:rsidRPr="000E2A95" w:rsidRDefault="000E2A95" w:rsidP="000E2A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характеризовать: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химические элементы (от водорода до кальция) на основе их положения в периодической системе Д.И. Менделеева и особенности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0E2A95" w:rsidRPr="000E2A95" w:rsidRDefault="000E2A95" w:rsidP="000E2A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определять: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вид химической связи в соединениях;</w:t>
      </w:r>
    </w:p>
    <w:p w:rsidR="000E2A95" w:rsidRPr="000E2A95" w:rsidRDefault="000E2A95" w:rsidP="000E2A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составлять: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формулы неорганических соединений изученных классов; схемы строения атомов первых 20-ти элементов периодической системы Д.И. Менделеева; уравнения химических реакций;</w:t>
      </w:r>
    </w:p>
    <w:p w:rsidR="000E2A95" w:rsidRPr="000E2A95" w:rsidRDefault="000E2A95" w:rsidP="000E2A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обращаться: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химической посудой и лабораторным оборудованием;</w:t>
      </w:r>
    </w:p>
    <w:p w:rsidR="000E2A95" w:rsidRPr="000E2A95" w:rsidRDefault="000E2A95" w:rsidP="000E2A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распознавать: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опытным путём кислород, водород, углекислый газ, аммиак; растворы кислот и щелочей; хлори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д-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, сульфат- и карбонат- ионы;</w:t>
      </w:r>
    </w:p>
    <w:p w:rsidR="000E2A95" w:rsidRPr="000E2A95" w:rsidRDefault="000E2A95" w:rsidP="000E2A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вычислять: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Выпускник 8 класса </w:t>
      </w:r>
      <w:r w:rsidRPr="000E2A95">
        <w:rPr>
          <w:rFonts w:ascii="Times New Roman" w:eastAsia="Times New Roman" w:hAnsi="Times New Roman" w:cs="Times New Roman"/>
          <w:b/>
          <w:bCs/>
          <w:i/>
          <w:iCs/>
          <w:sz w:val="27"/>
          <w:u w:val="single"/>
          <w:lang w:eastAsia="ru-RU"/>
        </w:rPr>
        <w:t>получит возможность научиться</w:t>
      </w: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: </w:t>
      </w:r>
    </w:p>
    <w:p w:rsidR="000E2A95" w:rsidRPr="000E2A95" w:rsidRDefault="000E2A95" w:rsidP="000E2A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 обращаться с веществами в повседневной жизни;</w:t>
      </w:r>
    </w:p>
    <w:p w:rsidR="000E2A95" w:rsidRPr="000E2A95" w:rsidRDefault="000E2A95" w:rsidP="000E2A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0E2A95" w:rsidRPr="000E2A95" w:rsidRDefault="000E2A95" w:rsidP="000E2A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E2A95" w:rsidRPr="000E2A95" w:rsidRDefault="000E2A95" w:rsidP="000E2A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E2A95" w:rsidRPr="000E2A95" w:rsidRDefault="000E2A95" w:rsidP="000E2A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0E2A95" w:rsidRPr="000E2A95" w:rsidRDefault="000E2A95" w:rsidP="000E2A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Планируемые результаты реализации программы «Формирование УУД» средствами предмета химии: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Регулятивные универсальные учебные действия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пути достижения целей;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целевые приоритеты;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самостоятельно контролировать своё время и управлять им;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решения в проблемной ситуации на основе переговоров;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</w:t>
      </w:r>
      <w:proofErr w:type="gram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 конце действия, так и по ходу его реализации;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основам прогнозирования как предвидения будущих событий и развития процесса.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Коммуникативные универсальные учебные действия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 использовать речь для планирования и регуляции своей деятельности;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контроль, коррекцию, оценку действий партнёра, уметь убеждать;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основам коммуникативной рефлексии;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действий</w:t>
      </w:r>
      <w:proofErr w:type="gram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Познавательные универсальные учебные действия: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 8 класса научится: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основам реализации проектно-исследовательской деятельности;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наблюдение и эксперимент под руководством учителя;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и преобразовывать модели и схемы для решения задач;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определение понятиям;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причинно-следственные связи;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классификацию на основе дихотомического деления (на основе отрицания);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строить </w:t>
      </w:r>
      <w:proofErr w:type="gram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логическое рассуждение</w:t>
      </w:r>
      <w:proofErr w:type="gram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включающее установление причинно-следственных связей;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явления, процессы, связи и отношения, выявляемые в ходе исследования;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основам ознакомительного, изучающего, усваивающего и поискового чтения;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структурировать тексты,</w:t>
      </w: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включая</w:t>
      </w: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Метапредметными</w:t>
      </w:r>
      <w:proofErr w:type="spell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результатами освоения основной образовательной программы основного общего образования являются:</w:t>
      </w:r>
    </w:p>
    <w:p w:rsidR="000E2A95" w:rsidRPr="000E2A95" w:rsidRDefault="000E2A95" w:rsidP="000E2A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0E2A95" w:rsidRPr="000E2A95" w:rsidRDefault="000E2A95" w:rsidP="000E2A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0E2A95" w:rsidRPr="000E2A95" w:rsidRDefault="000E2A95" w:rsidP="000E2A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0E2A95" w:rsidRPr="000E2A95" w:rsidRDefault="000E2A95" w:rsidP="000E2A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2A95" w:rsidRPr="000E2A95" w:rsidRDefault="000E2A95" w:rsidP="000E2A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0E2A95" w:rsidRPr="000E2A95" w:rsidRDefault="000E2A95" w:rsidP="000E2A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E2A95" w:rsidRPr="000E2A95" w:rsidRDefault="000E2A95" w:rsidP="000E2A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0E2A95" w:rsidRPr="000E2A95" w:rsidRDefault="000E2A95" w:rsidP="000E2A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0E2A95" w:rsidRPr="000E2A95" w:rsidRDefault="000E2A95" w:rsidP="000E2A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0E2A95" w:rsidRPr="000E2A95" w:rsidRDefault="000E2A95" w:rsidP="000E2A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выполнять познавательные и практические задания, в том числе проектные;</w:t>
      </w:r>
    </w:p>
    <w:p w:rsidR="000E2A95" w:rsidRPr="000E2A95" w:rsidRDefault="000E2A95" w:rsidP="000E2A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умение самостоятельно и </w:t>
      </w:r>
      <w:proofErr w:type="spell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аргументированно</w:t>
      </w:r>
      <w:proofErr w:type="spell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0E2A95" w:rsidRPr="000E2A95" w:rsidRDefault="000E2A95" w:rsidP="000E2A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Предметными результатами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0E2A95" w:rsidRPr="000E2A95" w:rsidRDefault="000E2A95" w:rsidP="000E2A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E2A95" w:rsidRPr="000E2A95" w:rsidRDefault="000E2A95" w:rsidP="000E2A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 </w:t>
      </w:r>
    </w:p>
    <w:p w:rsidR="000E2A95" w:rsidRPr="000E2A95" w:rsidRDefault="000E2A95" w:rsidP="000E2A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0E2A95" w:rsidRPr="000E2A95" w:rsidRDefault="000E2A95" w:rsidP="000E2A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E2A95" w:rsidRPr="000E2A95" w:rsidRDefault="000E2A95" w:rsidP="000E2A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E2A95" w:rsidRPr="000E2A95" w:rsidRDefault="000E2A95" w:rsidP="000E2A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0E2A95" w:rsidRPr="000E2A95" w:rsidRDefault="000E2A95" w:rsidP="000E2A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0E2A95" w:rsidRPr="000E2A95" w:rsidRDefault="000E2A95" w:rsidP="000E2A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0E2A95" w:rsidRPr="000E2A95" w:rsidRDefault="000E2A95" w:rsidP="000E2A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В результате изучения химии выпускник </w:t>
      </w:r>
      <w:r w:rsidRPr="000E2A95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 xml:space="preserve">9 </w:t>
      </w: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класса </w:t>
      </w:r>
      <w:r w:rsidRPr="000E2A95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научится:</w:t>
      </w:r>
    </w:p>
    <w:p w:rsidR="000E2A95" w:rsidRPr="000E2A95" w:rsidRDefault="000E2A95" w:rsidP="000E2A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суть химических процессов;</w:t>
      </w:r>
    </w:p>
    <w:p w:rsidR="000E2A95" w:rsidRPr="000E2A95" w:rsidRDefault="000E2A95" w:rsidP="000E2A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признаки и условия протекания химических реакций;</w:t>
      </w:r>
    </w:p>
    <w:p w:rsidR="000E2A95" w:rsidRPr="000E2A95" w:rsidRDefault="000E2A95" w:rsidP="000E2A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принадлежность химической реакции к определенному типу по одному из классифицированных признаков: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 числу и составу исходных веществ и продуктов реакции (реакции соединения, разложения, замещения и обмена);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 выделению или поглощению теплоты (реакции экзотермические и эндотермические);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по изменению степеней окисления химических элементов (окислительно-восстановительные реакции);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 обратимости процесса (реакции обратимые и необратимые);</w:t>
      </w:r>
    </w:p>
    <w:p w:rsidR="000E2A95" w:rsidRPr="000E2A95" w:rsidRDefault="000E2A95" w:rsidP="000E2A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факторы, влияющие на скорость химических реакций;</w:t>
      </w:r>
    </w:p>
    <w:p w:rsidR="000E2A95" w:rsidRPr="000E2A95" w:rsidRDefault="000E2A95" w:rsidP="000E2A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факторы, влияющие на смещение химического равновесия;</w:t>
      </w:r>
    </w:p>
    <w:p w:rsidR="000E2A95" w:rsidRPr="000E2A95" w:rsidRDefault="000E2A95" w:rsidP="000E2A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окислительно</w:t>
      </w:r>
      <w:proofErr w:type="spell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восстановительных реакций;</w:t>
      </w:r>
    </w:p>
    <w:p w:rsidR="000E2A95" w:rsidRPr="000E2A95" w:rsidRDefault="000E2A95" w:rsidP="000E2A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</w:t>
      </w:r>
    </w:p>
    <w:p w:rsidR="000E2A95" w:rsidRPr="000E2A95" w:rsidRDefault="000E2A95" w:rsidP="000E2A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0E2A95" w:rsidRPr="000E2A95" w:rsidRDefault="000E2A95" w:rsidP="000E2A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0E2A95" w:rsidRPr="000E2A95" w:rsidRDefault="000E2A95" w:rsidP="000E2A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готовить растворы с определенной массовой долей растворенного вещества;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0E2A95" w:rsidRPr="000E2A95" w:rsidRDefault="000E2A95" w:rsidP="000E2A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0E2A95" w:rsidRPr="000E2A95" w:rsidRDefault="000E2A95" w:rsidP="000E2A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0E2A95" w:rsidRPr="000E2A95" w:rsidRDefault="000E2A95" w:rsidP="000E2A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0E2A95" w:rsidRPr="000E2A95" w:rsidRDefault="000E2A95" w:rsidP="000E2A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0E2A95" w:rsidRPr="000E2A95" w:rsidRDefault="000E2A95" w:rsidP="000E2A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формулы веществ по их названиям;</w:t>
      </w:r>
    </w:p>
    <w:p w:rsidR="000E2A95" w:rsidRPr="000E2A95" w:rsidRDefault="000E2A95" w:rsidP="000E2A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валентность и степень окисления элементов в веществах;</w:t>
      </w:r>
    </w:p>
    <w:p w:rsidR="000E2A95" w:rsidRPr="000E2A95" w:rsidRDefault="000E2A95" w:rsidP="000E2A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0E2A95" w:rsidRPr="000E2A95" w:rsidRDefault="000E2A95" w:rsidP="000E2A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закономерности изменения физических и химических свой</w:t>
      </w:r>
      <w:proofErr w:type="gram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пр</w:t>
      </w:r>
      <w:proofErr w:type="gram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остых веществ и их высших оксидов, образованных элементами второго и третьего периодов;</w:t>
      </w:r>
    </w:p>
    <w:p w:rsidR="000E2A95" w:rsidRPr="000E2A95" w:rsidRDefault="000E2A95" w:rsidP="000E2A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называть общие химические свойства, характерные для групп оксидов: кислотных, основных, </w:t>
      </w:r>
      <w:proofErr w:type="spell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амфотерных</w:t>
      </w:r>
      <w:proofErr w:type="spell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E2A95" w:rsidRPr="000E2A95" w:rsidRDefault="000E2A95" w:rsidP="000E2A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общие химические свойства, характерные для каждого класса веществ;</w:t>
      </w:r>
    </w:p>
    <w:p w:rsidR="000E2A95" w:rsidRPr="000E2A95" w:rsidRDefault="000E2A95" w:rsidP="000E2A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0E2A95" w:rsidRPr="000E2A95" w:rsidRDefault="000E2A95" w:rsidP="000E2A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определять вещество – окислитель и вещество – восстановитель в </w:t>
      </w:r>
      <w:proofErr w:type="spell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окислительно</w:t>
      </w:r>
      <w:proofErr w:type="spell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восстановительных реакциях;</w:t>
      </w:r>
    </w:p>
    <w:p w:rsidR="000E2A95" w:rsidRPr="000E2A95" w:rsidRDefault="000E2A95" w:rsidP="000E2A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электронный баланс по предложенным схемам реакций;</w:t>
      </w:r>
    </w:p>
    <w:p w:rsidR="000E2A95" w:rsidRPr="000E2A95" w:rsidRDefault="000E2A95" w:rsidP="000E2A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0E2A95" w:rsidRPr="000E2A95" w:rsidRDefault="000E2A95" w:rsidP="000E2A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Выпускник </w:t>
      </w: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получит </w:t>
      </w:r>
      <w:r w:rsidRPr="000E2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возможность научиться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 обращаться с веществами в повседневной жизни;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коммуникативную компетентность, используя средства устной  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осознавать значение теоретических знаний для практической деятельности человека;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описывать изученные объекты как системы, применяя логику системного анализа;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прогнозировать результаты воздействия различных факторов на изменение скорости химической реакции;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прогнозировать химические свойства веществ на основе их состава и строения;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гидроксид</w:t>
      </w:r>
      <w:proofErr w:type="spell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соль;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Планируемые результаты реализации программы «Формирование УУД» средствами предмета химии: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Регулятивные универсальные учебные действия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 научится: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целеполаганию</w:t>
      </w:r>
      <w:proofErr w:type="spell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познавательную;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пути достижения целей;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целевые приоритеты;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самостоятельно контролировать своё время и управлять им;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решения в проблемной ситуации на основе переговоров;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</w:t>
      </w:r>
      <w:proofErr w:type="gram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 конце действия, так и по ходу его реализации;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основам прогнозирования как предвидения будущих событий и развития процесса.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самостоятельно ставить новые учебные цели и задачи;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построению жизненных планов во временно2й перспективе;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основам </w:t>
      </w:r>
      <w:proofErr w:type="spellStart"/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саморегуляции</w:t>
      </w:r>
      <w:proofErr w:type="spellEnd"/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основам </w:t>
      </w:r>
      <w:proofErr w:type="spellStart"/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саморегуляции</w:t>
      </w:r>
      <w:proofErr w:type="spellEnd"/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эмоциональных состояний;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Коммуникативные универсальные учебные действия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 научится: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 использовать речь для планирования и регуляции своей деятельности;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контроль, коррекцию, оценку действий партнёра, уметь убеждать;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основам коммуникативной рефлексии;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действий</w:t>
      </w:r>
      <w:proofErr w:type="gram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учитывать разные мнения и интересы и обосновывать собственную позицию;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понимать относительность мнений и подходов к решению проблемы;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брать на себя инициативу в организации совместного действия (деловое лидерство);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Познавательные универсальные учебные действия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Выпускник научится: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основам реализации проектно-исследовательской деятельности;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наблюдение и эксперимент под руководством учителя;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и преобразовывать модели и схемы для решения задач;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определение понятиям;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причинно-следственные связи;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осуществлять сравнение, </w:t>
      </w:r>
      <w:proofErr w:type="spell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сериацию</w:t>
      </w:r>
      <w:proofErr w:type="spell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классификацию на основе дихотомического деления (на основе отрицания);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строить </w:t>
      </w:r>
      <w:proofErr w:type="gram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логическое рассуждение</w:t>
      </w:r>
      <w:proofErr w:type="gram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включающее установление причинно-следственных связей;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явления, процессы, связи и отношения, выявляемые в ходе исследования;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основам ознакомительного, изучающего, усваивающего и поискового чтения;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структурировать тексты,</w:t>
      </w: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включая</w:t>
      </w: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основам рефлексивного чтения;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ставить проблему, аргументировать её актуальность;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выдвигать гипотезы о связях и закономерностях событий, процессов, объектов;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организовывать исследование с целью проверки гипотез;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делать умозаключения (</w:t>
      </w:r>
      <w:proofErr w:type="gramStart"/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индуктивное</w:t>
      </w:r>
      <w:proofErr w:type="gramEnd"/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по аналогии) и выводы на основе аргументации.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Метапредметные</w:t>
      </w:r>
      <w:proofErr w:type="spellEnd"/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результаты</w:t>
      </w:r>
      <w:r w:rsidR="00DE35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изучения курса «Химия»: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предложенных</w:t>
      </w:r>
      <w:proofErr w:type="gram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искать самостоятельно средства достижения цели.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(индивидуально или в группе) план решения проблемы (выполнения проекта).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Подбирать к каждой проблеме (задаче) адекватную ей теоретическую модель.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</w:t>
      </w:r>
      <w:proofErr w:type="gram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дополнительные средства (справочная литература, сложные приборы, компьютер).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свою индивидуальную образовательную траекторию.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представления проекта давать оценку его результатам.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Уметь оценить степень успешности своей индивидуальной образовательной деятельности.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Предметные результаты</w:t>
      </w:r>
      <w:r w:rsidR="004D59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 программы основной школы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объяснять функции веще</w:t>
      </w:r>
      <w:proofErr w:type="gramStart"/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ств в св</w:t>
      </w:r>
      <w:proofErr w:type="gramEnd"/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язи с их строением.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характеризовать химические реакции;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объяснять различные способы классификации химических реакций.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приводить примеры разных типов химических реакций.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использовать знания по химии для оптимальной организации борьбы с инфекционными заболеваниями, вредителями домашнего и приусадебного хозяйства;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пользоваться знаниями по химии при использовании средств бытовой химии.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находить в природе общие свойства веществ и объяснять их;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характеризовать основные уровни организации химических веществ.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понимать роль химических процессов, протекающих в природе;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уметь проводить простейшие химические эксперименты.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оценивать поведение человека с точки зрения химической безопасности по отношению к человеку и природе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характеризовать экологические проблемы, стоящие перед человечеством;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находить противоречия между деятельностью человека и природой и предлагать способы устранения этих противоречий;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объяснять и доказывать необходимость бережного отношения к природе;</w:t>
      </w:r>
    </w:p>
    <w:p w:rsid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0E2A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r w:rsidRPr="000E2A95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Личностные универсальные учебные действия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рамках </w:t>
      </w:r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ценностного и эмоционального компонентов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выпускников основной средней школы будут сформированы: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патриотизм, любовь к Родине, чувство гордости за свою страну;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 к истории, культурным и историческим памятникам;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эмоционально положительное принятие своей этнической идентичности;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в самовыражении и самореализации, социальном признании;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 </w:t>
      </w:r>
      <w:proofErr w:type="spellStart"/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деятельностного</w:t>
      </w:r>
      <w:proofErr w:type="spellEnd"/>
      <w:r w:rsidRPr="000E2A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(поведенческого) компонента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будут сформированы: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внеучебных</w:t>
      </w:r>
      <w:proofErr w:type="spell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видах деятельности;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устойчивый познавательный интерес и становление </w:t>
      </w:r>
      <w:proofErr w:type="spellStart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смыслообразующей</w:t>
      </w:r>
      <w:proofErr w:type="spellEnd"/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функции познавательного мотива;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к выбору профильного образования.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Выпускник получит возможность для формирования: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выраженной устойчивой учебно-познавательной мотивации и интереса к учению;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готовности к самообразованию и самовоспитанию;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адекватной позитивной самооценки и </w:t>
      </w:r>
      <w:proofErr w:type="spellStart"/>
      <w:proofErr w:type="gramStart"/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Я-концепции</w:t>
      </w:r>
      <w:proofErr w:type="spellEnd"/>
      <w:proofErr w:type="gramEnd"/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CD6045" w:rsidRPr="000E2A95" w:rsidRDefault="00CD6045" w:rsidP="00CD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E2A95" w:rsidRPr="000E2A95" w:rsidRDefault="00CD604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эмпатии</w:t>
      </w:r>
      <w:proofErr w:type="spellEnd"/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выражающейся</w:t>
      </w:r>
      <w:proofErr w:type="gramEnd"/>
      <w:r w:rsidRPr="000E2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поступках, направленных на помощь и обеспечение благополучия.</w:t>
      </w:r>
    </w:p>
    <w:p w:rsid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Содержание учебного предмета (курса)</w:t>
      </w:r>
    </w:p>
    <w:p w:rsidR="0053260A" w:rsidRPr="009866AE" w:rsidRDefault="0053260A" w:rsidP="00532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8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3584"/>
        <w:gridCol w:w="1585"/>
        <w:gridCol w:w="1743"/>
        <w:gridCol w:w="92"/>
        <w:gridCol w:w="2023"/>
      </w:tblGrid>
      <w:tr w:rsidR="0053260A" w:rsidRPr="009866AE" w:rsidTr="00C06F4F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86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6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86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32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</w:t>
            </w:r>
            <w:proofErr w:type="gramStart"/>
            <w:r w:rsidRPr="00986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х(</w:t>
            </w:r>
            <w:proofErr w:type="gramEnd"/>
            <w:r w:rsidRPr="00986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часов) </w:t>
            </w:r>
          </w:p>
        </w:tc>
      </w:tr>
      <w:tr w:rsidR="0053260A" w:rsidRPr="009866AE" w:rsidTr="00C06F4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60A" w:rsidRPr="009866AE" w:rsidRDefault="0053260A" w:rsidP="00C0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60A" w:rsidRPr="009866AE" w:rsidRDefault="0053260A" w:rsidP="00C0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60A" w:rsidRPr="009866AE" w:rsidRDefault="0053260A" w:rsidP="00C0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3260A" w:rsidRPr="009866AE" w:rsidRDefault="00C06F4F" w:rsidP="00C0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Лабораторные и п</w:t>
            </w:r>
            <w:r w:rsidR="0053260A" w:rsidRPr="00986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рактические работы</w:t>
            </w:r>
          </w:p>
        </w:tc>
      </w:tr>
      <w:tr w:rsidR="0053260A" w:rsidRPr="009866AE" w:rsidTr="00C06F4F">
        <w:trPr>
          <w:trHeight w:val="60"/>
          <w:tblCellSpacing w:w="15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3260A" w:rsidRPr="009866AE" w:rsidRDefault="0053260A" w:rsidP="00C06F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Первоначальные химические понятия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3260A" w:rsidRPr="009866AE" w:rsidRDefault="00C06F4F" w:rsidP="00C06F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3260A" w:rsidRPr="009866AE" w:rsidTr="00C06F4F">
        <w:trPr>
          <w:trHeight w:val="90"/>
          <w:tblCellSpacing w:w="15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Кислород. Оксиды, горение.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3260A" w:rsidRPr="009866AE" w:rsidRDefault="00C06F4F" w:rsidP="00C06F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260A" w:rsidRPr="009866AE" w:rsidTr="00C06F4F">
        <w:trPr>
          <w:trHeight w:val="120"/>
          <w:tblCellSpacing w:w="15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 Водород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3260A" w:rsidRPr="009866AE" w:rsidRDefault="00C06F4F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60A" w:rsidRPr="009866AE" w:rsidTr="00C06F4F">
        <w:trPr>
          <w:trHeight w:val="120"/>
          <w:tblCellSpacing w:w="15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е </w:t>
            </w:r>
            <w:proofErr w:type="gramStart"/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4. Растворы. Вода.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C06F4F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60A" w:rsidRPr="009866AE" w:rsidTr="00C06F4F">
        <w:trPr>
          <w:trHeight w:val="120"/>
          <w:tblCellSpacing w:w="15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5: «Основные классы неорганических соединений.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C06F4F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60A" w:rsidRPr="009866AE" w:rsidTr="00C06F4F">
        <w:trPr>
          <w:trHeight w:val="120"/>
          <w:tblCellSpacing w:w="15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6: «Периодический закон и периодическая система химических элементов Д.И. Менделеева. Строение атома.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3260A" w:rsidRPr="009866AE" w:rsidRDefault="0053260A" w:rsidP="00C06F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0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</w:t>
            </w:r>
          </w:p>
        </w:tc>
      </w:tr>
      <w:tr w:rsidR="0053260A" w:rsidRPr="009866AE" w:rsidTr="00C06F4F">
        <w:trPr>
          <w:trHeight w:val="120"/>
          <w:tblCellSpacing w:w="15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</w:t>
            </w:r>
            <w:proofErr w:type="gramStart"/>
            <w:r w:rsidRPr="0098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98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7. Химическая связь. Строение вещества. Закон Авогадро. Молярный объем газов.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3260A" w:rsidRPr="009866AE" w:rsidRDefault="0053260A" w:rsidP="00C06F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260A" w:rsidRPr="009866AE" w:rsidTr="00C06F4F">
        <w:trPr>
          <w:trHeight w:val="120"/>
          <w:tblCellSpacing w:w="15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 Галогены.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CD1F2B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3260A" w:rsidRPr="009866AE" w:rsidRDefault="00CD1F2B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260A"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260A" w:rsidRPr="009866AE" w:rsidTr="00C06F4F">
        <w:trPr>
          <w:trHeight w:val="120"/>
          <w:tblCellSpacing w:w="15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3260A" w:rsidRPr="009866AE" w:rsidRDefault="0053260A" w:rsidP="00C06F4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3260A" w:rsidRPr="009866AE" w:rsidRDefault="0053260A" w:rsidP="0053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60A" w:rsidRPr="009866AE" w:rsidRDefault="0053260A" w:rsidP="0053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60A" w:rsidRPr="009866AE" w:rsidRDefault="0053260A" w:rsidP="0053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9 класс</w:t>
      </w:r>
    </w:p>
    <w:p w:rsidR="0053260A" w:rsidRPr="009866AE" w:rsidRDefault="0053260A" w:rsidP="005326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6A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544"/>
        <w:gridCol w:w="1632"/>
        <w:gridCol w:w="1825"/>
        <w:gridCol w:w="1891"/>
      </w:tblGrid>
      <w:tr w:rsidR="0053260A" w:rsidRPr="009866AE" w:rsidTr="00C06F4F">
        <w:trPr>
          <w:trHeight w:val="598"/>
        </w:trPr>
        <w:tc>
          <w:tcPr>
            <w:tcW w:w="70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 раздела</w:t>
            </w:r>
          </w:p>
        </w:tc>
        <w:tc>
          <w:tcPr>
            <w:tcW w:w="1637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80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6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53260A" w:rsidRPr="009866AE" w:rsidTr="00C06F4F">
        <w:tc>
          <w:tcPr>
            <w:tcW w:w="70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химических реакций</w:t>
            </w:r>
          </w:p>
        </w:tc>
        <w:tc>
          <w:tcPr>
            <w:tcW w:w="1637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80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260A" w:rsidRPr="009866AE" w:rsidTr="00C06F4F">
        <w:tc>
          <w:tcPr>
            <w:tcW w:w="70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веществ</w:t>
            </w:r>
          </w:p>
        </w:tc>
        <w:tc>
          <w:tcPr>
            <w:tcW w:w="1637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80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260A" w:rsidRPr="009866AE" w:rsidTr="00C06F4F">
        <w:tc>
          <w:tcPr>
            <w:tcW w:w="70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Краткий обзор важнейших органических веществ </w:t>
            </w:r>
          </w:p>
        </w:tc>
        <w:tc>
          <w:tcPr>
            <w:tcW w:w="1637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0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3260A" w:rsidRPr="009866AE" w:rsidTr="00C06F4F">
        <w:tc>
          <w:tcPr>
            <w:tcW w:w="70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Резервное время </w:t>
            </w:r>
          </w:p>
        </w:tc>
        <w:tc>
          <w:tcPr>
            <w:tcW w:w="1637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3260A" w:rsidRPr="009866AE" w:rsidTr="00C06F4F">
        <w:tc>
          <w:tcPr>
            <w:tcW w:w="4786" w:type="dxa"/>
            <w:gridSpan w:val="2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37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80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53260A" w:rsidRPr="009866AE" w:rsidRDefault="0053260A" w:rsidP="00C0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6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53260A" w:rsidRPr="000302AC" w:rsidRDefault="0053260A" w:rsidP="005326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260A" w:rsidRPr="000E2A95" w:rsidRDefault="0053260A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5C1C80" w:rsidRDefault="005C1C80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Раздел 1. Первоначальные химические понятия</w:t>
      </w:r>
      <w:r w:rsidR="00893D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(16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часов).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 химии. Химия как часть естествознания. Вещества и их свойства.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Чистые вещества и смеси. Способы очистки веществ: фильтрование, выпаривание, </w:t>
      </w: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кристаллизация, дистилляция, хроматография.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Физические и химические явления. Химические реакции. Признаки химических реакций,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возникновения и течения реакций.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Атомы и молекулы. Вещества молекулярного и немолекулярного строения. Качественный и количественный состав вещества. Простые и сложные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вещества. Химический элемент. Язык химии. Знаки химических элементов, химические формулы. Закон постоянства состава вещества.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Атомная единица массы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Относительная атомная и молекулярная массы. Количество вещества, моль. Молярная масса.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Валентность химических элементов. Определение валентности по формулам соединений. Составление химических формул по валентности.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Атомно-молекулярное учение. Закон сохранения массы веществ. Химические уравнения.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Классификация химических реакций по числу и составу исходных и полученных веществ.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Демонстрации: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Ознакомление с образцами простых и сложных веществ.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Способы очистки веществ: кристаллизация, дистилляция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хроматография. ●Опыты, подтверждающие закон сохранения массы веществ.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Химические соединения количеством вещества 1 моль. Модель молярного объема газов.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Лабораторные опыты: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Рассмотрение веществ с различными физическими свойствами.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Разделение смеси с помощью магнита.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физических и химических явлений.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Реакции, иллюстрирующие признаки характерных реакций.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Разложение основного карбоната меди(II).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Реакция замещения меди железом.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Практические работы: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Правила безопасности в химической лаборатории. Ознакомление с лабораторным оборудованием.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E1E5C">
        <w:rPr>
          <w:rFonts w:ascii="Times New Roman" w:eastAsia="Times New Roman" w:hAnsi="Times New Roman" w:cs="Times New Roman"/>
          <w:sz w:val="27"/>
          <w:szCs w:val="27"/>
          <w:lang w:eastAsia="ru-RU"/>
        </w:rPr>
        <w:t>2.Очистка загрязне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нной поваренной соли.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Расчётные задачи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Вычисление относительной молекулярной массы вещества по формуле.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Вычисление массовой доли элемента в химическом соединении.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Установление простейшей формулы вещества по массовым долям элементов.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Раздел 2. Кислород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 (5 часов)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Кислород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Нахождение в природе. Физические и химические свойства. Получение, применение.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Круговорот кислорода в природе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Горение. Оксиды. Воздух и его состав. Медленное окисление.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Топливо и способы его сжигани</w:t>
      </w: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я</w:t>
      </w: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 Защита атмосферного воздуха от загрязнений.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Демонстрации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Коллекция нефти, каменного угля и продуктов их переработки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 и собирание кислорода методом вытеснения воздуха и воды. ● Определение состава воздуха.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Лабораторные опыты: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образцами оксидов.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Практическая работа № 3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 и свойства кислорода.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Расчетные задачи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:</w:t>
      </w:r>
      <w:proofErr w:type="gramEnd"/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задач по термохимическим уравнениям.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Раздел 3. Водород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 (3 часа)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Водород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Нахождение в природе. Физические и химические свойства. Водород – восстановитель. Получение и применение.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Демонстрации:</w:t>
      </w:r>
    </w:p>
    <w:p w:rsid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Получение водорода в аппарате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Киппа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проверка его на чистоту, горение водорода, собирание водорода методом вытеснения воздуха и воды.</w:t>
      </w:r>
    </w:p>
    <w:p w:rsidR="00CD1F2B" w:rsidRDefault="00CD1F2B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Взаимодействие водорода с оксидом меди (II).</w:t>
      </w:r>
    </w:p>
    <w:p w:rsidR="0066424E" w:rsidRDefault="0066424E" w:rsidP="006642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66424E">
        <w:rPr>
          <w:rFonts w:ascii="Times New Roman" w:hAnsi="Times New Roman"/>
          <w:sz w:val="28"/>
          <w:szCs w:val="28"/>
          <w:u w:val="single"/>
        </w:rPr>
        <w:t>Практическая работа</w:t>
      </w:r>
      <w:r w:rsidR="006D714F">
        <w:rPr>
          <w:rFonts w:ascii="Times New Roman" w:hAnsi="Times New Roman"/>
          <w:sz w:val="28"/>
          <w:szCs w:val="28"/>
          <w:u w:val="single"/>
        </w:rPr>
        <w:t xml:space="preserve"> №4</w:t>
      </w:r>
      <w:r w:rsidRPr="0066424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6424E" w:rsidRPr="0066424E" w:rsidRDefault="0066424E" w:rsidP="0066424E">
      <w:pPr>
        <w:pStyle w:val="a8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66424E">
        <w:rPr>
          <w:rFonts w:ascii="Times New Roman" w:hAnsi="Times New Roman"/>
          <w:sz w:val="28"/>
          <w:szCs w:val="28"/>
        </w:rPr>
        <w:t>Получение водорода и изучение его свойств</w:t>
      </w:r>
    </w:p>
    <w:p w:rsidR="006D714F" w:rsidRPr="000E2A95" w:rsidRDefault="006D714F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Раздел 4. Растворы. Вода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893DA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часов).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Вода- растворитель. Растворимость веществ в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воде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.о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пределение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массовой доли растворенного вещества. Вода. Методы определения состава воды – анализ и синтез. Физические и химические свойства воды. Вода в природе и способы ее очистки. Круговорот воды в природе.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Демонстрации: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воды. Синтез воды.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Практическая работа № </w:t>
      </w:r>
      <w:r w:rsidR="006D714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Приготовление растворов солей с определенной массовой долей растворенного вещества.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Расчетные задачи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:</w:t>
      </w:r>
      <w:proofErr w:type="gramEnd"/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Нахождение массовой доли растворенного вещества в растворе.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Вычисление массы растворенного вещества и воды для приготовления раствора определенной концентрации.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Раздел 5. Основные классы неорганических соединений</w:t>
      </w:r>
      <w:r w:rsidR="00893D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93D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893DA6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часов.)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Оксиды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 Классификация. Основные и кислотные оксиды. Номенклатура. Физические и химические свойства. Получение. Применение.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Основания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 Классификация. Номенклатура. Физические и химические свойства. Реакция нейтрализации. Получение. Применение.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Кислоты.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Классификация. Номенклатура. Физические и химические свойства.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Вытеснительный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ряд металлов Н.Н. Бекетова. Применение.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 xml:space="preserve">Соли.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Классификация. Номенклатура. Физические и химические свойства. Способы получения солей.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Генетическая связь между основными классами неорганических соединений.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Демонстрации: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образцами оксидов, кислот, оснований и солей.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Нейтрализация щелочи кислотой в присутствии индикатора.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Лабораторные опыты: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Опыты, подтверждающие химические свойства кислот, оснований.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Практическая работа № </w:t>
      </w:r>
      <w:r w:rsidR="006D714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экспериментальных задач по теме «Основные классы неорганических соединений»</w:t>
      </w: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Раздел 6. Периодический закон и периодическая система </w:t>
      </w:r>
      <w:proofErr w:type="spellStart"/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химическихэлементов</w:t>
      </w:r>
      <w:proofErr w:type="spellEnd"/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Д.И.Менделеева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 (8 часов)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Первые попытки классификации химических элементов. Понятие о группах сходных элементов. Периодический закон Д.И. Менделеева. Периодическая система химических элементов.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Группы и периоды</w:t>
      </w: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 Короткий и длинный варианты периодической таблицы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 Значение периодического закона. Жизнь и деятельность Д.И.Менделеева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Строение атома.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 атомных ядер. Электроны. Изотопы. Строение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электронныхоболочек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атомов первых двадцати элементов периодической системы Д.И.Менделеева.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Лабораторные опыты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Взаимодействие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гидроксида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цинка с растворами кислот и щелочей.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Тема 7. Строение вещества. Химическая связь</w:t>
      </w:r>
      <w:r w:rsidR="00893DA6">
        <w:rPr>
          <w:rFonts w:ascii="Times New Roman" w:eastAsia="Times New Roman" w:hAnsi="Times New Roman" w:cs="Times New Roman"/>
          <w:sz w:val="27"/>
          <w:szCs w:val="27"/>
          <w:lang w:eastAsia="ru-RU"/>
        </w:rPr>
        <w:t>. (9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часов)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Электроотрицательность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химических элементов. Основные виды химической связи: ковалентная полярная и неполярная связь, ионная. Валентность элементов в свете электронной теории.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Степень окисления. Правила определения степени окисления элементов. Окислительно-восстановительные реакции.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Кристаллические решетки: атомная, молекулярная, ионная. Кристаллические и аморфные вещества. Зависимость свойств веществ от типов кристаллических решеток.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Демонстрации: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моделями кристаллических решеток ковалентных и ионных соединений.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Тема 8. Закон Авогадро. Молярный объем газов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 (3часа)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 Авогадро. Молярный объем газов. Относительная плотность газов. Объемные отношения газов при химических реакциях.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Расчетные задачи: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Объемные отношения газов при химических реакциях.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Вычисления по химическим уравнениям массы, объема или количества одного из продуктов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реакции по массе исходного вещества и вещества, объему или количеству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вещества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,с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одержащего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определенную долю примесей.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Тема 9. Галогены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r w:rsidR="00893DA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часов)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Хлороводород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Соляная кислота и еѐ соли. Сравнительная характеристика галогенов.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Демонстрации: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образцами природных хлоридов.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физическими свойствами галогенов.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Получение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хлороводорода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его растворение в воде.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Лабораторные опыты: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Распознавание соляной кислоты, хлоридов, бромидов, иодидов и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иода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Вытеснение галогенами друг друга из растворов их соединений.</w:t>
      </w:r>
    </w:p>
    <w:p w:rsidR="006D714F" w:rsidRPr="000E2A95" w:rsidRDefault="006D714F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lastRenderedPageBreak/>
        <w:t>Список лабораторных и практических работ по курсу химии 8 класса: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Лабораторные опыты: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Рассмотрение веществ с различными физическими свойствами.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Разделение смеси с помощью магнита.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физических и химических явлений.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Реакции, иллюстрирующие признаки характерных реакций.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Разложение основного карбоната меди(II).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Реакция замещения меди железом.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образцами оксидов.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Получение водорода и изучение его свойств.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Взаимодействие водорода с оксидом меди (II).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Опыты, подтверждающие химические свойства кислот, оснований.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Взаимодействие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гидроксида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цинка с растворами кислот и щелочей.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Распознавание соляной кислоты, хлоридов, бромидов, иодидов и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иода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Вытеснение галогенами друг друга из растворов их соединений.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Практические работы: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Правила безопасности в химической лаборатории. Ознакомление с лабораторным оборудованием.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Очистка загрязнѐнной поваренной соли.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Получение и свойства кислорода.</w:t>
      </w:r>
    </w:p>
    <w:p w:rsidR="006D714F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6D714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 водорода и изучение его свойств</w:t>
      </w:r>
    </w:p>
    <w:p w:rsidR="006D714F" w:rsidRPr="006D714F" w:rsidRDefault="006D714F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№5. </w:t>
      </w:r>
      <w:r w:rsidR="000E2A95"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Приготовление растворов солей с определенной массовой долей растворенного вещества.</w:t>
      </w:r>
    </w:p>
    <w:p w:rsidR="000E2A95" w:rsidRPr="000E2A95" w:rsidRDefault="006D714F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№6. </w:t>
      </w:r>
      <w:r w:rsidR="000E2A95"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экспериментальных задач по теме «Основные классы неорганических соединений»</w:t>
      </w:r>
      <w:r w:rsidR="000E2A95"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0E2A95" w:rsidRPr="000E2A95" w:rsidRDefault="000E2A95" w:rsidP="00986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9 класс.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Раздел 1. Мно</w:t>
      </w:r>
      <w:r w:rsidR="009866A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гообразие химических реакций (15</w:t>
      </w: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час).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Скорость химических реакций. Факторы, влияющие на скорость химических реакций. Первоначальное представление о катализе.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Обратимые реакции. Понятие о химическом равновесии.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Химические реакции в водных растворах. Электролиты и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неэлектролиты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Ионы. Катионы и анионы.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Гидратная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теория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растворов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.Э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лектролитическая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ио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Демонстрации</w:t>
      </w: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: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экз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эндотермических реакций.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Горение угля в концентрированной азотной кислоте.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Горение серы в расплавленной селитре.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Испытание растворов веществ на электрическую проводимость.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Движение ионов в электрическом поле.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Практические работы</w:t>
      </w: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Изучение влияния условий проведения химической реакции на её скорость.</w:t>
      </w:r>
    </w:p>
    <w:p w:rsid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Решение экспериментальных задач по теме «Свойства кислот, солей и оснований как электролитов»</w:t>
      </w:r>
    </w:p>
    <w:p w:rsidR="002B29A6" w:rsidRPr="000E2A95" w:rsidRDefault="002B29A6" w:rsidP="002B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A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29A6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Решение экспериментальных задач по теме «Свойства кислот, оснований и солей как электролитов».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Лабораторные опыты</w:t>
      </w: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Реакции обмена между растворами электролитов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Расчетные задачи</w:t>
      </w: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: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Вычисления по термохимическим уравнениям реакций.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Раздел 2. Многообразие веществ (43 час).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Хлороводород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Физические свойства. Получение.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Солянная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кислота и её соли. Качественная реакция на </w:t>
      </w:r>
      <w:proofErr w:type="spellStart"/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хлорид-ионы</w:t>
      </w:r>
      <w:proofErr w:type="spellEnd"/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Распознавание хлоридов, бромидов, иодидов.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spellStart"/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сульфид-ионы</w:t>
      </w:r>
      <w:proofErr w:type="spellEnd"/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Оксид серы (IV). Физические и химические свойства. Применение. Сернистая кислота и ее соли. Качественная реакция на </w:t>
      </w:r>
      <w:proofErr w:type="spellStart"/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сульфит-ионы</w:t>
      </w:r>
      <w:proofErr w:type="spellEnd"/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Оксид серы (VI). Серная кислота. Химические свойства разбавленной и концентрированной серной кислоты. Качественная реакция на </w:t>
      </w:r>
      <w:proofErr w:type="spellStart"/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сульфат-ионы</w:t>
      </w:r>
      <w:proofErr w:type="spellEnd"/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Химические реакции, лежащие в основе получения серной кислоты в промышленности. Применение серной кислоты.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Фосфор. Аллотропия фосфора. Физические и химические свойства фосфора. Оксид фосфора (V). Ортофосфорная кислота и ее соли. Фосфорные удобрения.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организм. Углекислый газ. Угольная кислота и ее соли. Качественные реакции на </w:t>
      </w:r>
      <w:proofErr w:type="spellStart"/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карбонат-ионы</w:t>
      </w:r>
      <w:proofErr w:type="spellEnd"/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. Круговорот углерода в природе. Органические соединения углерода.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Кремний. Оксид кремния (4). Кремниевая кислота и ее соли. </w:t>
      </w: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Стекло. Цемент.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Металлы. Положение металлов в ПСХЭ Д.И.Менделеева, строение их атомов.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гидроксида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алюминия.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гидроксиды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соли железа (II) и железа (III). Качественные реакции на ионы.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Демонстрации: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Физические свойства галогенов.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Получение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хлороводорода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растворение его в воде.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Аллотропные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модификации серы. Образцы природных сульфидов и сульфатов.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 аммиака и его растворение в воде. Ознакомление с образцами природных нитратов, фосфатов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Модели кристаллических решёток алмаза и графита. Знакомство с образцами природных карбонатов и силикатов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образцами важнейших соединений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Практические работы: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3.Решение экспериментальных задач по теме «Кислород и сера»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4.Получение аммиака и изучение его свойств.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5.Получение оксида углерода (IV) и изучение его свойств. Распознавание карбонатов.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6.Решение экспериментальных задач по теме «Металлы и их соединения».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Лабораторные опыты: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Вытеснение галогенами друг друга из растворов их соединений.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Качественные реакции сульфи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д-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, сульфит- и сульфат- ионов в растворе.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образцами серы и её природными соединениями.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Взаимодействие солей аммония со щелочами.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Качественные реакции на карбона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т-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силикат- ионы.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Качественная реакция на углекислый газ.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гидроксида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алюминия и взаимодействие его с кислотами и щелочами. Качественные реакции на ионы Fe</w:t>
      </w:r>
      <w:r w:rsidRPr="000E2A95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2+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Fe</w:t>
      </w:r>
      <w:r w:rsidRPr="000E2A95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3+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Расчетные задачи</w:t>
      </w: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: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Раздел 3. Краткий обзор важнейших органических веществ (9 час).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Производные углеводородов. 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Роль белков в организме. 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Демонстрации: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  <w:r w:rsidR="00E326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Растворение этилового спирта в воде. Растворение глицерина в воде.</w:t>
      </w:r>
      <w:r w:rsidR="00E326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Качественные реакции на глюкозу и крахмал.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образцами изделий из полиэтилена, полипропилена, поливинилхлорида.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Список лабораторных и практических работ по курсу химии 9 класса: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Лабораторные опыты</w:t>
      </w:r>
      <w:r w:rsidRPr="000E2A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:</w:t>
      </w:r>
    </w:p>
    <w:p w:rsidR="000E2A95" w:rsidRPr="000E2A95" w:rsidRDefault="000E2A95" w:rsidP="000E2A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Реакции обмена между растворами электролитов</w:t>
      </w:r>
    </w:p>
    <w:p w:rsidR="000E2A95" w:rsidRPr="000E2A95" w:rsidRDefault="000E2A95" w:rsidP="000E2A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Вытеснение галогенами друг друга из растворов их соединений.</w:t>
      </w:r>
    </w:p>
    <w:p w:rsidR="000E2A95" w:rsidRPr="000E2A95" w:rsidRDefault="000E2A95" w:rsidP="000E2A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Качественные реакции сульфи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д-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, сульфит- и сульфат- ионов в растворе.</w:t>
      </w:r>
    </w:p>
    <w:p w:rsidR="000E2A95" w:rsidRPr="000E2A95" w:rsidRDefault="000E2A95" w:rsidP="000E2A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образцами серы и её природными соединениями.</w:t>
      </w:r>
    </w:p>
    <w:p w:rsidR="000E2A95" w:rsidRPr="000E2A95" w:rsidRDefault="000E2A95" w:rsidP="000E2A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Взаимодействие солей аммония со щелочами.</w:t>
      </w:r>
    </w:p>
    <w:p w:rsidR="000E2A95" w:rsidRPr="000E2A95" w:rsidRDefault="000E2A95" w:rsidP="000E2A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Качественные реакции на карбона</w:t>
      </w:r>
      <w:proofErr w:type="gram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т-</w:t>
      </w:r>
      <w:proofErr w:type="gram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силикат- ионы.</w:t>
      </w:r>
    </w:p>
    <w:p w:rsidR="000E2A95" w:rsidRPr="000E2A95" w:rsidRDefault="000E2A95" w:rsidP="000E2A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Качественная реакция на углекислый газ.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</w:t>
      </w:r>
      <w:proofErr w:type="spellStart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гидроксида</w:t>
      </w:r>
      <w:proofErr w:type="spellEnd"/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алюминия и взаимодействие его с кислотами и щелочами. Качественные реакции на ионы Fe</w:t>
      </w:r>
      <w:r w:rsidRPr="000E2A95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2+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Fe</w:t>
      </w:r>
      <w:r w:rsidRPr="000E2A95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3+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Изучение влияния условий проведения химической реакции на её скорость.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2.Получение соляной кислоты и изучение её свойств.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3.Решение экспериментальных задач по теме «Кислород и сера»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4.Получение аммиака и изучение его свойств.</w:t>
      </w:r>
    </w:p>
    <w:p w:rsidR="000E2A95" w:rsidRPr="000E2A95" w:rsidRDefault="000E2A95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5.Получение оксида углерода (IV) и изучение его свойств. Распознавание карбонатов.</w:t>
      </w:r>
    </w:p>
    <w:p w:rsidR="009866AE" w:rsidRPr="00635DD5" w:rsidRDefault="000E2A95" w:rsidP="00635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2A95">
        <w:rPr>
          <w:rFonts w:ascii="Times New Roman" w:eastAsia="Times New Roman" w:hAnsi="Times New Roman" w:cs="Times New Roman"/>
          <w:sz w:val="27"/>
          <w:szCs w:val="27"/>
          <w:lang w:eastAsia="ru-RU"/>
        </w:rPr>
        <w:t>6.Решение экспериментальных задач по теме «Металлы и их соединения».</w:t>
      </w:r>
    </w:p>
    <w:p w:rsidR="0032789F" w:rsidRPr="009866AE" w:rsidRDefault="0032789F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73" w:rsidRPr="009866AE" w:rsidRDefault="00E32673" w:rsidP="00E32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техническое обеспечение: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учащихся основной школы в соответствии с требованиями Федерального государственного образовательного стандарта необходима реализация </w:t>
      </w:r>
      <w:proofErr w:type="spellStart"/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</w:t>
      </w:r>
      <w:proofErr w:type="spellStart"/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требует постоянной опоры процесса обучения химии на демонстрационный эксперимент, практические занятия и лабораторные опыты, выполняемые учащимися. Кабинет химии оснащён комплектом демонстрационного и лабораторного оборудования по химии для основной школы.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кабинете химии осуществляются как урочная, так и внеурочная формы учебно-воспитательной деятельности с учащимися.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</w:t>
      </w:r>
      <w:proofErr w:type="spellStart"/>
      <w:r w:rsidRPr="009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9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оснащение.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 технических и информационно-коммуникативных средств обучения входят: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аппаратура для записей и воспроизведения аудио- и видеоинформации, компьютер,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мультимедиа проектор, проектор, экран, коллекция </w:t>
      </w:r>
      <w:proofErr w:type="spellStart"/>
      <w:r w:rsidRPr="009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медиа-ресурсов</w:t>
      </w:r>
      <w:proofErr w:type="spellEnd"/>
      <w:r w:rsidRPr="009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 в Интернет.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электронных средств обучения позволяют: активизировать деятельность обучающихся, получать более высокие качественные результаты обучения; при подготовке к ЕГЭ обеспечивать самостоятельность в овладении содержанием курса. Формировать ИКТ-компетентность, </w:t>
      </w:r>
      <w:proofErr w:type="gramStart"/>
      <w:r w:rsidRPr="009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способствующую</w:t>
      </w:r>
      <w:proofErr w:type="gramEnd"/>
      <w:r w:rsidRPr="009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успешности в учебной деятельности; формировать УУД;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Натуральные объекты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учащихся с </w:t>
      </w:r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</w:r>
      <w:proofErr w:type="gramEnd"/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Химические реактивы и материалы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инструкциях.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Химическая лабораторная посуда, аппараты и приборы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посуда подразделяется на две группы: для выполнения опытов учащимися демонстрационных опытов. Приборы, аппараты и установки, используемые на уроках химии, подразделяют на основе протекающих в них физических и химических.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моделирования в химии являются атомы, молекулы, кристаллы, заводские аппараты, а также происходящие процессы. </w:t>
      </w:r>
      <w:proofErr w:type="gramStart"/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преподавании химии используются модели кристаллических решёток алмаза, графита, серы, фосфора, оксида углерода(1У), поваренной соли, льда, йода, железа, меди, магния, наборы моделей атомов для составления </w:t>
      </w:r>
      <w:proofErr w:type="spellStart"/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шаростержневых</w:t>
      </w:r>
      <w:proofErr w:type="spellEnd"/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молекул.</w:t>
      </w:r>
      <w:proofErr w:type="gramEnd"/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пособия на печатной основе</w:t>
      </w:r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химии используются следующие таблицы постоянного экспонирования: </w:t>
      </w:r>
      <w:proofErr w:type="gramStart"/>
      <w:r w:rsidRPr="00986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металлов», «Круговорот веществ в природе» и др. 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листы—инструкции, карточки с заданиями разной степени трудности для изучения нового материала, самопроверки и контроля знаний учащихся.</w:t>
      </w:r>
      <w:proofErr w:type="gramEnd"/>
    </w:p>
    <w:p w:rsidR="00E32673" w:rsidRPr="009866AE" w:rsidRDefault="00E32673" w:rsidP="00E3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безопасного труда в кабинете химии имеется: противопожарный инвентарь, аптечка с набором медикаментов и перевязочных средств; инструкция по правилам безопасности труда для обучающихся, журнал регистрации инструктажа по правилам безопасности труда.</w:t>
      </w:r>
      <w:proofErr w:type="gramEnd"/>
    </w:p>
    <w:p w:rsidR="00E32673" w:rsidRPr="009866AE" w:rsidRDefault="00E32673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73" w:rsidRPr="009866AE" w:rsidRDefault="00E32673" w:rsidP="000E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D5" w:rsidRPr="00714A80" w:rsidRDefault="00635DD5" w:rsidP="00635DD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м</w:t>
      </w:r>
      <w:r w:rsidRPr="00714A80">
        <w:rPr>
          <w:rFonts w:ascii="Times New Roman" w:hAnsi="Times New Roman"/>
          <w:b/>
          <w:sz w:val="24"/>
          <w:szCs w:val="24"/>
        </w:rPr>
        <w:t>атериально-техническое обеспечение.</w:t>
      </w:r>
    </w:p>
    <w:p w:rsidR="00635DD5" w:rsidRDefault="00635DD5" w:rsidP="00635DD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635DD5" w:rsidRPr="00635DD5" w:rsidRDefault="00635DD5" w:rsidP="0063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35DD5">
        <w:rPr>
          <w:rFonts w:ascii="Times New Roman" w:hAnsi="Times New Roman"/>
          <w:sz w:val="24"/>
          <w:szCs w:val="24"/>
        </w:rPr>
        <w:t>Гара Н.Н., Программа курса химии для 8-9 классов общеобразовательных учрежде</w:t>
      </w:r>
      <w:r w:rsidR="0006730C">
        <w:rPr>
          <w:rFonts w:ascii="Times New Roman" w:hAnsi="Times New Roman"/>
          <w:sz w:val="24"/>
          <w:szCs w:val="24"/>
        </w:rPr>
        <w:t>ний, автор, М.: Просвещение 2014</w:t>
      </w:r>
    </w:p>
    <w:p w:rsidR="00635DD5" w:rsidRPr="00635DD5" w:rsidRDefault="00635DD5" w:rsidP="0063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35DD5">
        <w:rPr>
          <w:rFonts w:ascii="Times New Roman" w:hAnsi="Times New Roman"/>
          <w:sz w:val="24"/>
          <w:szCs w:val="24"/>
        </w:rPr>
        <w:t>Гара Н.Н. Тематическое планирование. Химия 8-11 классы по учебникам Рудзитиса Г.Е., Фельдмана</w:t>
      </w:r>
      <w:r w:rsidR="0006730C">
        <w:rPr>
          <w:rFonts w:ascii="Times New Roman" w:hAnsi="Times New Roman"/>
          <w:sz w:val="24"/>
          <w:szCs w:val="24"/>
        </w:rPr>
        <w:t xml:space="preserve"> Ф.Г. Москва «Просвещение», 2014</w:t>
      </w:r>
      <w:r w:rsidRPr="00635DD5">
        <w:rPr>
          <w:rFonts w:ascii="Times New Roman" w:hAnsi="Times New Roman"/>
          <w:sz w:val="24"/>
          <w:szCs w:val="24"/>
        </w:rPr>
        <w:t>.</w:t>
      </w:r>
    </w:p>
    <w:p w:rsidR="00635DD5" w:rsidRPr="00A06FC9" w:rsidRDefault="00635DD5" w:rsidP="0063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35DD5">
        <w:rPr>
          <w:rFonts w:ascii="Times New Roman" w:hAnsi="Times New Roman"/>
          <w:sz w:val="24"/>
          <w:szCs w:val="24"/>
        </w:rPr>
        <w:t xml:space="preserve">Гара Н.Н.  Химия. Уроки в 9 классе. М.: </w:t>
      </w:r>
      <w:r w:rsidR="0097539C">
        <w:rPr>
          <w:rFonts w:ascii="Times New Roman" w:hAnsi="Times New Roman"/>
          <w:sz w:val="24"/>
          <w:szCs w:val="24"/>
        </w:rPr>
        <w:t>Просвещение, 2014</w:t>
      </w:r>
      <w:r w:rsidRPr="00DA40D4">
        <w:rPr>
          <w:rFonts w:ascii="Times New Roman" w:hAnsi="Times New Roman"/>
          <w:sz w:val="24"/>
          <w:szCs w:val="24"/>
        </w:rPr>
        <w:t>.</w:t>
      </w:r>
    </w:p>
    <w:p w:rsidR="00635DD5" w:rsidRPr="00635DD5" w:rsidRDefault="00635DD5" w:rsidP="0063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5D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 Химия. Уроки в 8</w:t>
      </w:r>
      <w:r w:rsidR="0097539C">
        <w:rPr>
          <w:rFonts w:ascii="Times New Roman" w:hAnsi="Times New Roman"/>
          <w:sz w:val="24"/>
          <w:szCs w:val="24"/>
        </w:rPr>
        <w:t xml:space="preserve"> классе. М.: Просвещение, 2014</w:t>
      </w:r>
      <w:r w:rsidRPr="00635DD5">
        <w:rPr>
          <w:rFonts w:ascii="Times New Roman" w:hAnsi="Times New Roman"/>
          <w:sz w:val="24"/>
          <w:szCs w:val="24"/>
        </w:rPr>
        <w:t>.</w:t>
      </w:r>
    </w:p>
    <w:p w:rsidR="00635DD5" w:rsidRPr="00635DD5" w:rsidRDefault="00635DD5" w:rsidP="0063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35DD5">
        <w:rPr>
          <w:rFonts w:ascii="Times New Roman" w:hAnsi="Times New Roman"/>
          <w:sz w:val="24"/>
          <w:szCs w:val="24"/>
        </w:rPr>
        <w:t>Радецкий А.М., Горшкова В.П. Дидактический материал по химии 8-9, Пособие для учителя. Москва «Просвещение», 2013</w:t>
      </w:r>
    </w:p>
    <w:p w:rsidR="00635DD5" w:rsidRPr="00635DD5" w:rsidRDefault="00635DD5" w:rsidP="0063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35DD5">
        <w:rPr>
          <w:rFonts w:ascii="Times New Roman" w:hAnsi="Times New Roman"/>
          <w:sz w:val="24"/>
          <w:szCs w:val="24"/>
        </w:rPr>
        <w:t>Рудзитис Г.Е., Фельдман Ф.Г. Химия. Неорганическая химия. Органическая химия. 9 класс: учебник для общеобразовательных организаций. М.: Просвещение, 2014</w:t>
      </w:r>
    </w:p>
    <w:p w:rsidR="00635DD5" w:rsidRPr="005C365E" w:rsidRDefault="00635DD5" w:rsidP="00635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65E">
        <w:rPr>
          <w:rFonts w:ascii="Times New Roman" w:hAnsi="Times New Roman"/>
          <w:b/>
          <w:sz w:val="24"/>
          <w:szCs w:val="24"/>
        </w:rPr>
        <w:t>Технические средства обучения.</w:t>
      </w:r>
    </w:p>
    <w:p w:rsidR="00635DD5" w:rsidRPr="00635DD5" w:rsidRDefault="00635DD5" w:rsidP="00635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DD5">
        <w:rPr>
          <w:rFonts w:ascii="Times New Roman" w:hAnsi="Times New Roman"/>
          <w:sz w:val="24"/>
          <w:szCs w:val="24"/>
        </w:rPr>
        <w:t>1.</w:t>
      </w:r>
      <w:r w:rsidRPr="00635DD5">
        <w:rPr>
          <w:sz w:val="28"/>
          <w:szCs w:val="28"/>
        </w:rPr>
        <w:t xml:space="preserve"> </w:t>
      </w:r>
      <w:r w:rsidRPr="00635DD5">
        <w:rPr>
          <w:rFonts w:ascii="Times New Roman" w:hAnsi="Times New Roman"/>
          <w:sz w:val="24"/>
          <w:szCs w:val="24"/>
        </w:rPr>
        <w:t>Мультимедиа-проектор</w:t>
      </w:r>
    </w:p>
    <w:p w:rsidR="00635DD5" w:rsidRPr="00635DD5" w:rsidRDefault="00635DD5" w:rsidP="00635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DD5">
        <w:rPr>
          <w:rFonts w:ascii="Times New Roman" w:hAnsi="Times New Roman"/>
          <w:sz w:val="24"/>
          <w:szCs w:val="24"/>
        </w:rPr>
        <w:t>2. Системный  блок</w:t>
      </w:r>
    </w:p>
    <w:p w:rsidR="00635DD5" w:rsidRPr="00635DD5" w:rsidRDefault="00635DD5" w:rsidP="00635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DD5">
        <w:rPr>
          <w:rFonts w:ascii="Times New Roman" w:eastAsia="Times New Roman" w:hAnsi="Times New Roman"/>
          <w:sz w:val="24"/>
          <w:szCs w:val="24"/>
          <w:lang w:eastAsia="ru-RU"/>
        </w:rPr>
        <w:t>3. Интерактивная доска</w:t>
      </w:r>
    </w:p>
    <w:p w:rsidR="00635DD5" w:rsidRPr="005C365E" w:rsidRDefault="00635DD5" w:rsidP="00635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DD5">
        <w:rPr>
          <w:rFonts w:ascii="Times New Roman" w:hAnsi="Times New Roman"/>
          <w:sz w:val="24"/>
          <w:szCs w:val="24"/>
        </w:rPr>
        <w:t>4</w:t>
      </w:r>
      <w:r w:rsidRPr="005C365E">
        <w:rPr>
          <w:rFonts w:ascii="Times New Roman" w:hAnsi="Times New Roman"/>
          <w:b/>
          <w:sz w:val="24"/>
          <w:szCs w:val="24"/>
        </w:rPr>
        <w:t xml:space="preserve">. </w:t>
      </w:r>
      <w:r w:rsidRPr="005C365E">
        <w:rPr>
          <w:rFonts w:ascii="Times New Roman" w:hAnsi="Times New Roman"/>
          <w:sz w:val="24"/>
          <w:szCs w:val="24"/>
        </w:rPr>
        <w:t>Монитор</w:t>
      </w:r>
    </w:p>
    <w:p w:rsidR="00635DD5" w:rsidRPr="005C365E" w:rsidRDefault="00635DD5" w:rsidP="00635D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65E">
        <w:rPr>
          <w:rFonts w:ascii="Times New Roman" w:eastAsia="Times New Roman" w:hAnsi="Times New Roman"/>
          <w:b/>
          <w:sz w:val="24"/>
          <w:szCs w:val="24"/>
          <w:lang w:eastAsia="ru-RU"/>
        </w:rPr>
        <w:t>Стенды</w:t>
      </w:r>
    </w:p>
    <w:p w:rsidR="00635DD5" w:rsidRPr="005C365E" w:rsidRDefault="00635DD5" w:rsidP="00635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65E">
        <w:rPr>
          <w:rFonts w:ascii="Times New Roman" w:eastAsia="Times New Roman" w:hAnsi="Times New Roman"/>
          <w:sz w:val="24"/>
          <w:szCs w:val="24"/>
          <w:lang w:eastAsia="ru-RU"/>
        </w:rPr>
        <w:t>1. ПСХЭ Д.И. Менделеева</w:t>
      </w:r>
    </w:p>
    <w:p w:rsidR="00635DD5" w:rsidRPr="005C365E" w:rsidRDefault="00635DD5" w:rsidP="00635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65E">
        <w:rPr>
          <w:rFonts w:ascii="Times New Roman" w:eastAsia="Times New Roman" w:hAnsi="Times New Roman"/>
          <w:sz w:val="24"/>
          <w:szCs w:val="24"/>
          <w:lang w:eastAsia="ru-RU"/>
        </w:rPr>
        <w:t>2. Растворимость солей, кислот и оснований в воде.</w:t>
      </w:r>
    </w:p>
    <w:p w:rsidR="00635DD5" w:rsidRPr="005C365E" w:rsidRDefault="00635DD5" w:rsidP="00635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65E">
        <w:rPr>
          <w:rFonts w:ascii="Times New Roman" w:eastAsia="Times New Roman" w:hAnsi="Times New Roman"/>
          <w:sz w:val="24"/>
          <w:szCs w:val="24"/>
          <w:lang w:eastAsia="ru-RU"/>
        </w:rPr>
        <w:t>3. Химические свойства металлов.</w:t>
      </w:r>
    </w:p>
    <w:p w:rsidR="00635DD5" w:rsidRPr="005C365E" w:rsidRDefault="00635DD5" w:rsidP="00635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65E">
        <w:rPr>
          <w:rFonts w:ascii="Times New Roman" w:eastAsia="Times New Roman" w:hAnsi="Times New Roman"/>
          <w:sz w:val="24"/>
          <w:szCs w:val="24"/>
          <w:lang w:eastAsia="ru-RU"/>
        </w:rPr>
        <w:t>4. Изменение окраски индикаторов в различных средах.</w:t>
      </w:r>
    </w:p>
    <w:p w:rsidR="00635DD5" w:rsidRPr="005C365E" w:rsidRDefault="00635DD5" w:rsidP="00635D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65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DVD</w:t>
      </w:r>
      <w:r w:rsidRPr="005C3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</w:p>
    <w:p w:rsidR="00635DD5" w:rsidRPr="005C365E" w:rsidRDefault="00635DD5" w:rsidP="00635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65E">
        <w:rPr>
          <w:rFonts w:ascii="Times New Roman" w:eastAsia="Times New Roman" w:hAnsi="Times New Roman"/>
          <w:sz w:val="24"/>
          <w:szCs w:val="24"/>
          <w:lang w:eastAsia="ru-RU"/>
        </w:rPr>
        <w:t>1. Виртуальная лаборатория. Химия 8-11 класс</w:t>
      </w:r>
    </w:p>
    <w:p w:rsidR="00635DD5" w:rsidRPr="005C365E" w:rsidRDefault="00635DD5" w:rsidP="00635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65E">
        <w:rPr>
          <w:rFonts w:ascii="Times New Roman" w:eastAsia="Times New Roman" w:hAnsi="Times New Roman"/>
          <w:sz w:val="24"/>
          <w:szCs w:val="24"/>
          <w:lang w:eastAsia="ru-RU"/>
        </w:rPr>
        <w:t>2. Химия /8-11 класс/. Библиотека электронных наглядных пособий.</w:t>
      </w:r>
    </w:p>
    <w:p w:rsidR="0097539C" w:rsidRDefault="00635DD5" w:rsidP="009753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65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Химия: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электронное приложение к учебнику</w:t>
      </w:r>
    </w:p>
    <w:p w:rsidR="0097539C" w:rsidRDefault="0097539C" w:rsidP="009753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39C" w:rsidRDefault="0097539C" w:rsidP="009753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39C" w:rsidRDefault="0097539C" w:rsidP="009753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39C" w:rsidRDefault="0097539C" w:rsidP="009753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39C" w:rsidRDefault="0097539C" w:rsidP="0097539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39C" w:rsidRPr="0097539C" w:rsidRDefault="0097539C" w:rsidP="0097539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39C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 8-9 классы</w:t>
      </w:r>
    </w:p>
    <w:tbl>
      <w:tblPr>
        <w:tblpPr w:leftFromText="180" w:rightFromText="180" w:vertAnchor="text" w:horzAnchor="margin" w:tblpXSpec="center" w:tblpY="122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4678"/>
        <w:gridCol w:w="1134"/>
        <w:gridCol w:w="1134"/>
        <w:gridCol w:w="1842"/>
      </w:tblGrid>
      <w:tr w:rsidR="0006730C" w:rsidRPr="001512BC" w:rsidTr="0097539C">
        <w:trPr>
          <w:trHeight w:val="850"/>
        </w:trPr>
        <w:tc>
          <w:tcPr>
            <w:tcW w:w="851" w:type="dxa"/>
          </w:tcPr>
          <w:p w:rsidR="0006730C" w:rsidRPr="00201D41" w:rsidRDefault="0006730C" w:rsidP="0097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1D41">
              <w:rPr>
                <w:rFonts w:ascii="Times New Roman" w:eastAsia="Times New Roman" w:hAnsi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06730C" w:rsidRPr="007E3FE7" w:rsidRDefault="0006730C" w:rsidP="0097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D41">
              <w:rPr>
                <w:rFonts w:ascii="Times New Roman" w:eastAsia="Times New Roman" w:hAnsi="Times New Roman"/>
                <w:b/>
                <w:sz w:val="24"/>
                <w:szCs w:val="24"/>
              </w:rPr>
              <w:t>верть</w:t>
            </w:r>
          </w:p>
        </w:tc>
        <w:tc>
          <w:tcPr>
            <w:tcW w:w="851" w:type="dxa"/>
          </w:tcPr>
          <w:p w:rsidR="0006730C" w:rsidRDefault="0006730C" w:rsidP="0097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06730C" w:rsidRDefault="0006730C" w:rsidP="0097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уро-</w:t>
            </w:r>
          </w:p>
          <w:p w:rsidR="0006730C" w:rsidRDefault="0006730C" w:rsidP="0097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4678" w:type="dxa"/>
          </w:tcPr>
          <w:p w:rsidR="0006730C" w:rsidRPr="007E3FE7" w:rsidRDefault="0006730C" w:rsidP="0097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Default="0006730C" w:rsidP="0097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06730C" w:rsidRDefault="0006730C" w:rsidP="0097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вая</w:t>
            </w:r>
            <w:proofErr w:type="spellEnd"/>
          </w:p>
          <w:p w:rsidR="0006730C" w:rsidRPr="007E3FE7" w:rsidRDefault="0006730C" w:rsidP="0097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Default="0006730C" w:rsidP="0097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06730C" w:rsidRPr="007E3FE7" w:rsidRDefault="0006730C" w:rsidP="0097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842" w:type="dxa"/>
          </w:tcPr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FE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2BC">
              <w:rPr>
                <w:rFonts w:ascii="Times New Roman" w:hAnsi="Times New Roman"/>
                <w:sz w:val="20"/>
                <w:szCs w:val="20"/>
              </w:rPr>
              <w:t>Л.О.-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512BC">
              <w:rPr>
                <w:rFonts w:ascii="Times New Roman" w:hAnsi="Times New Roman"/>
                <w:sz w:val="20"/>
                <w:szCs w:val="20"/>
              </w:rPr>
              <w:t>абораторные</w:t>
            </w:r>
            <w:proofErr w:type="spellEnd"/>
            <w:r w:rsidRPr="00151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опыты</w:t>
            </w:r>
          </w:p>
          <w:p w:rsidR="0006730C" w:rsidRPr="001512BC" w:rsidRDefault="0006730C" w:rsidP="0097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Д.-Демонстрации</w:t>
            </w:r>
            <w:proofErr w:type="spellEnd"/>
          </w:p>
        </w:tc>
      </w:tr>
      <w:tr w:rsidR="0006730C" w:rsidRPr="00A76767" w:rsidTr="0097539C">
        <w:trPr>
          <w:trHeight w:val="81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1 чет</w:t>
            </w:r>
            <w:r>
              <w:rPr>
                <w:rFonts w:ascii="Times New Roman" w:hAnsi="Times New Roman"/>
              </w:rPr>
              <w:t>-</w:t>
            </w: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6767">
              <w:rPr>
                <w:rFonts w:ascii="Times New Roman" w:hAnsi="Times New Roman"/>
              </w:rPr>
              <w:t>ерть</w:t>
            </w: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 часов)</w:t>
            </w: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</w:t>
            </w:r>
            <w:r w:rsidRPr="00FB4D0E">
              <w:rPr>
                <w:b/>
                <w:sz w:val="24"/>
                <w:szCs w:val="24"/>
              </w:rPr>
              <w:t xml:space="preserve">Первоначальные химические понятия </w:t>
            </w:r>
            <w:r>
              <w:rPr>
                <w:b/>
                <w:sz w:val="24"/>
                <w:szCs w:val="24"/>
              </w:rPr>
              <w:t>(16 ч)</w:t>
            </w:r>
            <w:r w:rsidRPr="00FB4D0E">
              <w:rPr>
                <w:b/>
                <w:sz w:val="24"/>
                <w:szCs w:val="24"/>
              </w:rPr>
              <w:t xml:space="preserve">     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Вводный инструктаж по ТБ. Предмет химии. Вещества и их свойства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Л.О. Рассмотрение веществ с различными физическими свойствами</w:t>
            </w: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b/>
                <w:i/>
                <w:sz w:val="24"/>
                <w:szCs w:val="24"/>
              </w:rPr>
              <w:t>Практическая работа №1 «</w:t>
            </w:r>
            <w:r w:rsidRPr="00FB4D0E">
              <w:rPr>
                <w:sz w:val="24"/>
                <w:szCs w:val="24"/>
              </w:rPr>
              <w:t xml:space="preserve">Правила техники безопасности. Ознакомление с </w:t>
            </w:r>
            <w:r w:rsidRPr="00FB4D0E">
              <w:rPr>
                <w:sz w:val="24"/>
                <w:szCs w:val="24"/>
              </w:rPr>
              <w:lastRenderedPageBreak/>
              <w:t>лабораторным оборудованием»</w:t>
            </w:r>
            <w:r>
              <w:rPr>
                <w:sz w:val="24"/>
                <w:szCs w:val="24"/>
              </w:rPr>
              <w:t>.</w:t>
            </w:r>
            <w:r w:rsidRPr="00FB4D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Чистые вещества и смеси. Способы разделения смесей</w:t>
            </w:r>
            <w:r>
              <w:rPr>
                <w:sz w:val="24"/>
                <w:szCs w:val="24"/>
              </w:rPr>
              <w:t>.</w:t>
            </w:r>
          </w:p>
          <w:p w:rsidR="0006730C" w:rsidRPr="00FB4D0E" w:rsidRDefault="0006730C" w:rsidP="0097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Д. Способы очистки смесей</w:t>
            </w:r>
          </w:p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Л.О. Разделение смеси с помощью магнита</w:t>
            </w: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Инструктаж по ТБ.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b/>
                <w:i/>
                <w:sz w:val="24"/>
                <w:szCs w:val="24"/>
              </w:rPr>
              <w:t>Практическая работа №2</w:t>
            </w:r>
            <w:r w:rsidRPr="00FB4D0E">
              <w:rPr>
                <w:b/>
                <w:sz w:val="24"/>
                <w:szCs w:val="24"/>
              </w:rPr>
              <w:t xml:space="preserve"> </w:t>
            </w:r>
            <w:r w:rsidRPr="00FB4D0E">
              <w:rPr>
                <w:sz w:val="24"/>
                <w:szCs w:val="24"/>
              </w:rPr>
              <w:t xml:space="preserve">  «Очистка загрязненной поваренной соли»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Физические и химические явления</w:t>
            </w:r>
            <w:r>
              <w:rPr>
                <w:sz w:val="24"/>
                <w:szCs w:val="24"/>
              </w:rPr>
              <w:t>.</w:t>
            </w:r>
          </w:p>
          <w:p w:rsidR="0006730C" w:rsidRPr="00FB4D0E" w:rsidRDefault="0006730C" w:rsidP="0097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Л.О. Примеры физических и химических явлений</w:t>
            </w: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Атомы и молекулы. Атомно-молекулярное учение. Вещества молекулярного и немолекулярного строения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26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>Простые и сложные вещества. Химический элемент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62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Язык химии. Знаки химических элементов. Относительная атомная масса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51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Закон постоянства состава веществ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Относительная молекулярная масса. Химические формулы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70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Массовая доля химического элемента в соединении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 xml:space="preserve">Валентность химических элементов. </w:t>
            </w:r>
          </w:p>
          <w:p w:rsidR="0006730C" w:rsidRPr="00FB4D0E" w:rsidRDefault="0006730C" w:rsidP="0097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5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Составление химических формул по валентност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13</w:t>
            </w:r>
          </w:p>
        </w:tc>
        <w:tc>
          <w:tcPr>
            <w:tcW w:w="4678" w:type="dxa"/>
          </w:tcPr>
          <w:p w:rsidR="0006730C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Закон сохранения массы веществ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Химические уравнения</w:t>
            </w:r>
            <w:r>
              <w:rPr>
                <w:sz w:val="24"/>
                <w:szCs w:val="24"/>
              </w:rPr>
              <w:t>.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97539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97539C">
              <w:rPr>
                <w:rFonts w:ascii="Times New Roman" w:hAnsi="Times New Roman"/>
              </w:rPr>
              <w:t>14.10</w:t>
            </w:r>
          </w:p>
        </w:tc>
        <w:tc>
          <w:tcPr>
            <w:tcW w:w="1842" w:type="dxa"/>
          </w:tcPr>
          <w:p w:rsidR="0006730C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Д. Опыты. Подтверждаю</w:t>
            </w:r>
            <w:r>
              <w:rPr>
                <w:sz w:val="22"/>
                <w:szCs w:val="22"/>
              </w:rPr>
              <w:t>-</w:t>
            </w:r>
          </w:p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A76767">
              <w:rPr>
                <w:sz w:val="22"/>
                <w:szCs w:val="22"/>
              </w:rPr>
              <w:t>щие</w:t>
            </w:r>
            <w:proofErr w:type="spellEnd"/>
            <w:r w:rsidRPr="00A76767">
              <w:rPr>
                <w:sz w:val="22"/>
                <w:szCs w:val="22"/>
              </w:rPr>
              <w:t xml:space="preserve"> закон сохранения массы веществ</w:t>
            </w:r>
          </w:p>
        </w:tc>
      </w:tr>
      <w:tr w:rsidR="0006730C" w:rsidRPr="00A76767" w:rsidTr="0097539C">
        <w:trPr>
          <w:trHeight w:val="83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Классификация химических реакций по числу и составу исходных и полученных веществ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Л.О.Реакции иллюстрирую</w:t>
            </w:r>
          </w:p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A76767">
              <w:rPr>
                <w:sz w:val="22"/>
                <w:szCs w:val="22"/>
              </w:rPr>
              <w:t>щие</w:t>
            </w:r>
            <w:proofErr w:type="spellEnd"/>
            <w:r w:rsidRPr="00A76767">
              <w:rPr>
                <w:sz w:val="22"/>
                <w:szCs w:val="22"/>
              </w:rPr>
              <w:t xml:space="preserve"> основные признаки химических реакций</w:t>
            </w:r>
          </w:p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Л.О. Разложение основного карбоната меди(11). Реакция замещения меди железом</w:t>
            </w:r>
          </w:p>
        </w:tc>
      </w:tr>
      <w:tr w:rsidR="0006730C" w:rsidRPr="00A76767" w:rsidTr="0097539C">
        <w:trPr>
          <w:trHeight w:val="76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Моль - единица количества вещества. Молярная масса. Решение расчётных  задач</w:t>
            </w:r>
            <w:r>
              <w:rPr>
                <w:sz w:val="24"/>
                <w:szCs w:val="24"/>
              </w:rPr>
              <w:t xml:space="preserve"> по химическим уравнениям реакций.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b/>
                <w:i/>
                <w:sz w:val="24"/>
                <w:szCs w:val="24"/>
              </w:rPr>
              <w:t>Контрольная работа № 1</w:t>
            </w:r>
            <w:r w:rsidRPr="00FB4D0E">
              <w:rPr>
                <w:sz w:val="24"/>
                <w:szCs w:val="24"/>
              </w:rPr>
              <w:t xml:space="preserve"> по теме: «Первоначальные химические понятия»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II чет</w:t>
            </w:r>
            <w:r>
              <w:rPr>
                <w:rFonts w:ascii="Times New Roman" w:hAnsi="Times New Roman"/>
              </w:rPr>
              <w:t>-</w:t>
            </w: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верть</w:t>
            </w: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 часов)</w:t>
            </w: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 w:rsidRPr="00FB4D0E">
              <w:rPr>
                <w:b/>
                <w:sz w:val="24"/>
                <w:szCs w:val="24"/>
              </w:rPr>
              <w:t xml:space="preserve">Кислород </w:t>
            </w:r>
            <w:r>
              <w:rPr>
                <w:b/>
                <w:sz w:val="24"/>
                <w:szCs w:val="24"/>
              </w:rPr>
              <w:t>(5ч)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Анализ контрольной работы. Кислород. Нахождение в природе. Получение кислорода и физические свойства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Д. Получение и собирание кислорода методом вытеснения воздуха и воды</w:t>
            </w: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Химические свойства кислорода. Оксиды. Применение. Круговорот кислорода в природе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Л.О. Ознакомление с образцами оксидов</w:t>
            </w: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Инструктаж по ТБ.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b/>
                <w:i/>
                <w:sz w:val="24"/>
                <w:szCs w:val="24"/>
              </w:rPr>
              <w:t>Практическая работа № 3</w:t>
            </w:r>
            <w:r w:rsidRPr="00FB4D0E">
              <w:rPr>
                <w:b/>
                <w:sz w:val="24"/>
                <w:szCs w:val="24"/>
              </w:rPr>
              <w:t xml:space="preserve"> «</w:t>
            </w:r>
            <w:r w:rsidRPr="00FB4D0E">
              <w:rPr>
                <w:sz w:val="24"/>
                <w:szCs w:val="24"/>
              </w:rPr>
              <w:t>Получение кислорода и изучение его свойств»</w:t>
            </w:r>
            <w:proofErr w:type="gramStart"/>
            <w:r w:rsidRPr="00FB4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60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Воздух и его состав. Защита атмосферного воздуха от загрязнения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Д. Определение состава воздуха</w:t>
            </w:r>
          </w:p>
        </w:tc>
      </w:tr>
      <w:tr w:rsidR="0006730C" w:rsidRPr="00A76767" w:rsidTr="0097539C">
        <w:trPr>
          <w:trHeight w:val="8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Горение и медленное окисление. Тепловой эффект химических реакций</w:t>
            </w:r>
            <w:r>
              <w:rPr>
                <w:sz w:val="24"/>
                <w:szCs w:val="24"/>
              </w:rPr>
              <w:t>. Расчёты по термохимическим уравнениям.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</w:t>
            </w:r>
            <w:r w:rsidRPr="00FB4D0E">
              <w:rPr>
                <w:b/>
                <w:sz w:val="24"/>
                <w:szCs w:val="24"/>
              </w:rPr>
              <w:t>Водород</w:t>
            </w:r>
            <w:r>
              <w:rPr>
                <w:b/>
                <w:sz w:val="24"/>
                <w:szCs w:val="24"/>
              </w:rPr>
              <w:t xml:space="preserve"> (3 ч)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Водород. Нахождение в природе. Получение и физические свойства</w:t>
            </w:r>
            <w:r>
              <w:rPr>
                <w:sz w:val="24"/>
                <w:szCs w:val="24"/>
              </w:rPr>
              <w:t>.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 xml:space="preserve">Д.Получение водорода в аппарате </w:t>
            </w:r>
            <w:proofErr w:type="spellStart"/>
            <w:r w:rsidRPr="00A76767">
              <w:rPr>
                <w:sz w:val="22"/>
                <w:szCs w:val="22"/>
              </w:rPr>
              <w:t>Киппа</w:t>
            </w:r>
            <w:proofErr w:type="spellEnd"/>
            <w:r w:rsidRPr="00A76767">
              <w:rPr>
                <w:sz w:val="22"/>
                <w:szCs w:val="22"/>
              </w:rPr>
              <w:t xml:space="preserve"> и изучение его свойств</w:t>
            </w: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Химические свойства водорода. Применение</w:t>
            </w:r>
            <w:r>
              <w:rPr>
                <w:sz w:val="24"/>
                <w:szCs w:val="24"/>
              </w:rPr>
              <w:t>.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Д.Взаимодействие водорода с оксидом меди(11)</w:t>
            </w: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 </w:t>
            </w:r>
            <w:r w:rsidRPr="00FB4D0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B4D0E">
              <w:rPr>
                <w:rFonts w:ascii="Times New Roman" w:hAnsi="Times New Roman"/>
                <w:sz w:val="24"/>
                <w:szCs w:val="24"/>
              </w:rPr>
              <w:t>Получение водорода и изучение его свойств»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 w:rsidRPr="00FB4D0E">
              <w:rPr>
                <w:b/>
                <w:sz w:val="24"/>
                <w:szCs w:val="24"/>
              </w:rPr>
              <w:t>Растворы. Вода</w:t>
            </w:r>
            <w:r>
              <w:rPr>
                <w:b/>
                <w:sz w:val="24"/>
                <w:szCs w:val="24"/>
              </w:rPr>
              <w:t xml:space="preserve"> (7 ч)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FB4D0E">
              <w:rPr>
                <w:sz w:val="24"/>
                <w:szCs w:val="24"/>
              </w:rPr>
              <w:t>Вода – растворитель. Растворимость веществ в воде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>Определение массовой доли растворённого вещества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209A">
              <w:rPr>
                <w:rFonts w:ascii="Times New Roman" w:hAnsi="Times New Roman"/>
                <w:sz w:val="24"/>
                <w:szCs w:val="24"/>
              </w:rPr>
              <w:t>ычисление массы растворенного вещества и воды для приготовления раствора определенной концентрации.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Инструктаж по ТБ.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b/>
                <w:i/>
                <w:sz w:val="24"/>
                <w:szCs w:val="24"/>
              </w:rPr>
              <w:t>Практическая работа № 5</w:t>
            </w:r>
            <w:r w:rsidRPr="00FB4D0E">
              <w:rPr>
                <w:sz w:val="24"/>
                <w:szCs w:val="24"/>
              </w:rPr>
              <w:t xml:space="preserve"> «Приготовление растворов солей с  определенной массовой долей  растворённого вещества»</w:t>
            </w:r>
            <w:r>
              <w:rPr>
                <w:sz w:val="24"/>
                <w:szCs w:val="24"/>
              </w:rPr>
              <w:t>.</w:t>
            </w:r>
            <w:r w:rsidRPr="00FB4D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Вода. Методы определения состава воды – анализ и синтез. Вода в природе и способы её очистки. Физические и химические свойства воды. Круговорот воды в природе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30</w:t>
            </w:r>
          </w:p>
        </w:tc>
        <w:tc>
          <w:tcPr>
            <w:tcW w:w="4678" w:type="dxa"/>
          </w:tcPr>
          <w:p w:rsidR="0006730C" w:rsidRPr="00F31CF0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Обобщение  по теме «Кислород. Водород. Вода»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31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b/>
                <w:i/>
                <w:sz w:val="24"/>
                <w:szCs w:val="24"/>
              </w:rPr>
              <w:t>Контрольная работа № 2</w:t>
            </w:r>
            <w:r w:rsidRPr="00FB4D0E">
              <w:rPr>
                <w:sz w:val="24"/>
                <w:szCs w:val="24"/>
              </w:rPr>
              <w:t xml:space="preserve"> по теме: 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« Кислород. Водород. Вода»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01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6767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</w:t>
            </w:r>
            <w:r w:rsidRPr="00FB4D0E">
              <w:rPr>
                <w:b/>
                <w:sz w:val="24"/>
                <w:szCs w:val="24"/>
              </w:rPr>
              <w:t>Основные классы неорганических соединений</w:t>
            </w:r>
            <w:r>
              <w:rPr>
                <w:b/>
                <w:sz w:val="24"/>
                <w:szCs w:val="24"/>
              </w:rPr>
              <w:t xml:space="preserve"> (12 ч)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 xml:space="preserve"> Анализ контрольной работы. Оксиды. Классификация. Номенклатура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Д.Знакомство с образцами оксид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A10D2C">
              <w:rPr>
                <w:rFonts w:ascii="Times New Roman" w:hAnsi="Times New Roman"/>
              </w:rPr>
              <w:t xml:space="preserve"> </w:t>
            </w: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A76767"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</w:rPr>
              <w:t>-</w:t>
            </w: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верть</w:t>
            </w: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часов)</w:t>
            </w: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  <w:lang w:val="en-US"/>
              </w:rPr>
              <w:t>IV</w:t>
            </w:r>
            <w:r w:rsidRPr="00784658">
              <w:rPr>
                <w:rFonts w:ascii="Times New Roman" w:hAnsi="Times New Roman"/>
              </w:rPr>
              <w:t xml:space="preserve"> </w:t>
            </w:r>
            <w:proofErr w:type="spellStart"/>
            <w:r w:rsidRPr="00A76767">
              <w:rPr>
                <w:rFonts w:ascii="Times New Roman" w:hAnsi="Times New Roman"/>
              </w:rPr>
              <w:t>чет</w:t>
            </w:r>
            <w:r>
              <w:rPr>
                <w:rFonts w:ascii="Times New Roman" w:hAnsi="Times New Roman"/>
              </w:rPr>
              <w:t>-</w:t>
            </w:r>
            <w:r w:rsidRPr="00A76767">
              <w:rPr>
                <w:rFonts w:ascii="Times New Roman" w:hAnsi="Times New Roman"/>
              </w:rPr>
              <w:t>верть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Повторный инструктаж по ТБ</w:t>
            </w:r>
            <w:r>
              <w:rPr>
                <w:sz w:val="24"/>
                <w:szCs w:val="24"/>
              </w:rPr>
              <w:t>.</w:t>
            </w:r>
            <w:r w:rsidRPr="00FB4D0E">
              <w:rPr>
                <w:sz w:val="24"/>
                <w:szCs w:val="24"/>
              </w:rPr>
              <w:t xml:space="preserve"> Свойства оксидов. Получение и применение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34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Основания. Классификация. Номенклатура. Получение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Д. Знакомство с образцами оснований</w:t>
            </w:r>
          </w:p>
        </w:tc>
      </w:tr>
      <w:tr w:rsidR="0006730C" w:rsidRPr="00A76767" w:rsidTr="0097539C">
        <w:trPr>
          <w:trHeight w:val="75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Физические и химические свойства оснований. Реакция нейтрализации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76767">
              <w:rPr>
                <w:sz w:val="22"/>
                <w:szCs w:val="22"/>
              </w:rPr>
              <w:t>. Реакция нейтрализации</w:t>
            </w: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36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FB4D0E">
              <w:rPr>
                <w:sz w:val="24"/>
                <w:szCs w:val="24"/>
              </w:rPr>
              <w:t>Кислоты. Классификация. Номенклатура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Default="0006730C" w:rsidP="0097539C">
            <w:pPr>
              <w:spacing w:after="0"/>
              <w:rPr>
                <w:rFonts w:ascii="Times New Roman" w:hAnsi="Times New Roman"/>
              </w:rPr>
            </w:pPr>
          </w:p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37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Физические и химические свойства кислот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Л.О. Опыты, подтверждаю</w:t>
            </w:r>
            <w:r>
              <w:rPr>
                <w:sz w:val="22"/>
                <w:szCs w:val="22"/>
              </w:rPr>
              <w:t>-</w:t>
            </w:r>
          </w:p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A76767">
              <w:rPr>
                <w:sz w:val="22"/>
                <w:szCs w:val="22"/>
              </w:rPr>
              <w:t>щие</w:t>
            </w:r>
            <w:proofErr w:type="spellEnd"/>
            <w:r w:rsidRPr="00A76767">
              <w:rPr>
                <w:sz w:val="22"/>
                <w:szCs w:val="22"/>
              </w:rPr>
              <w:t xml:space="preserve"> химические свойства кислот, оснований</w:t>
            </w:r>
          </w:p>
        </w:tc>
      </w:tr>
      <w:tr w:rsidR="0006730C" w:rsidRPr="00A76767" w:rsidTr="0097539C">
        <w:trPr>
          <w:trHeight w:val="68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38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Соли. Классификация. Номенклатура. Способы получения солей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54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39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Физические и химические свойства солей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56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40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Генетическая связь между основными классами неорганических веществ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41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 xml:space="preserve">Инструктаж по ТБ. 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FB4D0E">
              <w:rPr>
                <w:b/>
                <w:i/>
                <w:sz w:val="24"/>
                <w:szCs w:val="24"/>
              </w:rPr>
              <w:t>Практическая работа №6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«Решение экспериментальных задач по теме «Основные классы неорганических соединений»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42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Обобщение по теме: «Основные классы неорганических соединений»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6730C" w:rsidRPr="00A76767" w:rsidTr="0097539C">
        <w:trPr>
          <w:trHeight w:val="85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43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b/>
                <w:i/>
                <w:sz w:val="24"/>
                <w:szCs w:val="24"/>
              </w:rPr>
              <w:t>Контрольная работа №3</w:t>
            </w:r>
            <w:r w:rsidRPr="00CB061D">
              <w:rPr>
                <w:b/>
                <w:sz w:val="24"/>
                <w:szCs w:val="24"/>
              </w:rPr>
              <w:t xml:space="preserve"> </w:t>
            </w:r>
            <w:r w:rsidRPr="00FB4D0E">
              <w:rPr>
                <w:sz w:val="24"/>
                <w:szCs w:val="24"/>
              </w:rPr>
              <w:t>по теме: «Основные классы неорганических соединений»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55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44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FB4D0E">
              <w:rPr>
                <w:rFonts w:ascii="Times New Roman" w:hAnsi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(8ч)</w:t>
            </w:r>
            <w:r w:rsidRPr="00FB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>Анализ контрольной работы. Первые попытки классификации химических элементов. Поня</w:t>
            </w:r>
            <w:r>
              <w:rPr>
                <w:rFonts w:ascii="Times New Roman" w:hAnsi="Times New Roman"/>
                <w:sz w:val="24"/>
                <w:szCs w:val="24"/>
              </w:rPr>
              <w:t>тие о группах сходных элементов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 xml:space="preserve">Л.О.  Взаимодействие </w:t>
            </w:r>
            <w:proofErr w:type="spellStart"/>
            <w:r w:rsidRPr="00A76767">
              <w:rPr>
                <w:sz w:val="22"/>
                <w:szCs w:val="22"/>
              </w:rPr>
              <w:t>гидроксида</w:t>
            </w:r>
            <w:proofErr w:type="spellEnd"/>
            <w:r w:rsidRPr="00A76767">
              <w:rPr>
                <w:sz w:val="22"/>
                <w:szCs w:val="22"/>
              </w:rPr>
              <w:t xml:space="preserve"> цинка с растворами кислот и щелочей</w:t>
            </w:r>
          </w:p>
        </w:tc>
      </w:tr>
      <w:tr w:rsidR="0006730C" w:rsidRPr="00A76767" w:rsidTr="0097539C">
        <w:trPr>
          <w:trHeight w:val="7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45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>Периодический закон химических элементов. Периодическ</w:t>
            </w:r>
            <w:r>
              <w:rPr>
                <w:rFonts w:ascii="Times New Roman" w:hAnsi="Times New Roman"/>
                <w:sz w:val="24"/>
                <w:szCs w:val="24"/>
              </w:rPr>
              <w:t>ая система химических элементов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5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46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>Группы и периоды. Короткий и длинный варианты периодической таблицы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47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>Состав атомных ядер. Электроны.</w:t>
            </w:r>
          </w:p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>Изотопы.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82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48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 первых 20 элементов перио</w:t>
            </w:r>
            <w:r>
              <w:rPr>
                <w:rFonts w:ascii="Times New Roman" w:hAnsi="Times New Roman"/>
                <w:sz w:val="24"/>
                <w:szCs w:val="24"/>
              </w:rPr>
              <w:t>дической системы Д.И.Менделеева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49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Состояние электронов в атомах. Периодическое изменение свойств химических элементов в периодах и главных подгруппах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50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FB4D0E">
              <w:rPr>
                <w:sz w:val="24"/>
                <w:szCs w:val="24"/>
              </w:rPr>
              <w:t>Значение периодического закона. Жизнь и деятельность Д.И.Менделеева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51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Тест по теме «Периодический закон и периодическая система Д. И. Менделеева»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7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6767">
              <w:rPr>
                <w:rFonts w:ascii="Times New Roman" w:eastAsia="TimesNewRomanPSMT" w:hAnsi="Times New Roman"/>
              </w:rPr>
              <w:t>52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FB4D0E">
              <w:rPr>
                <w:rFonts w:ascii="Times New Roman" w:hAnsi="Times New Roman"/>
                <w:b/>
                <w:sz w:val="24"/>
                <w:szCs w:val="24"/>
              </w:rPr>
              <w:t>Строение веществ. Химическая связь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(9ч)</w:t>
            </w:r>
          </w:p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D0E">
              <w:rPr>
                <w:rFonts w:ascii="Times New Roman" w:hAnsi="Times New Roman"/>
                <w:sz w:val="24"/>
                <w:szCs w:val="24"/>
              </w:rPr>
              <w:t>Электроотриц</w:t>
            </w:r>
            <w:r>
              <w:rPr>
                <w:rFonts w:ascii="Times New Roman" w:hAnsi="Times New Roman"/>
                <w:sz w:val="24"/>
                <w:szCs w:val="24"/>
              </w:rPr>
              <w:t>ательность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99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53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 xml:space="preserve">Основные виды  химической связи: </w:t>
            </w:r>
            <w:proofErr w:type="gramStart"/>
            <w:r w:rsidRPr="00FB4D0E">
              <w:rPr>
                <w:rFonts w:ascii="Times New Roman" w:hAnsi="Times New Roman"/>
                <w:sz w:val="24"/>
                <w:szCs w:val="24"/>
              </w:rPr>
              <w:t>ковалентная</w:t>
            </w:r>
            <w:proofErr w:type="gramEnd"/>
            <w:r w:rsidRPr="00FB4D0E">
              <w:rPr>
                <w:rFonts w:ascii="Times New Roman" w:hAnsi="Times New Roman"/>
                <w:sz w:val="24"/>
                <w:szCs w:val="24"/>
              </w:rPr>
              <w:t xml:space="preserve"> неполярна</w:t>
            </w:r>
            <w:r>
              <w:rPr>
                <w:rFonts w:ascii="Times New Roman" w:hAnsi="Times New Roman"/>
                <w:sz w:val="24"/>
                <w:szCs w:val="24"/>
              </w:rPr>
              <w:t>я, ковалентная полярная, ионная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0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54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>Кристаллические решётки: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ионная, атомная и молекулярная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Д. Ознакомление</w:t>
            </w:r>
          </w:p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 xml:space="preserve"> с моделями </w:t>
            </w:r>
            <w:proofErr w:type="gramStart"/>
            <w:r w:rsidRPr="00A76767">
              <w:rPr>
                <w:sz w:val="22"/>
                <w:szCs w:val="22"/>
              </w:rPr>
              <w:t>кристаллических</w:t>
            </w:r>
            <w:proofErr w:type="gramEnd"/>
          </w:p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 xml:space="preserve"> решёток ковалентных и ионных соединений. </w:t>
            </w: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55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Кристаллические и аморфные вещества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Д. Сопоставление</w:t>
            </w:r>
          </w:p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физико-химических свойств соединений с ковалентными и ионными связями</w:t>
            </w: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56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FB4D0E">
              <w:rPr>
                <w:sz w:val="24"/>
                <w:szCs w:val="24"/>
              </w:rPr>
              <w:t>Валентность элементов в свете электронной теории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50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57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>Степень окисления. Правила определе</w:t>
            </w:r>
            <w:r>
              <w:rPr>
                <w:rFonts w:ascii="Times New Roman" w:hAnsi="Times New Roman"/>
                <w:sz w:val="24"/>
                <w:szCs w:val="24"/>
              </w:rPr>
              <w:t>ния степени окисления элементов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60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58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0E">
              <w:rPr>
                <w:rFonts w:ascii="Times New Roman" w:hAnsi="Times New Roman"/>
                <w:sz w:val="24"/>
                <w:szCs w:val="24"/>
              </w:rPr>
              <w:t>Степень окисления. Правила определе</w:t>
            </w:r>
            <w:r>
              <w:rPr>
                <w:rFonts w:ascii="Times New Roman" w:hAnsi="Times New Roman"/>
                <w:sz w:val="24"/>
                <w:szCs w:val="24"/>
              </w:rPr>
              <w:t>ния степени окисления элементов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59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Обобщение  по теме «Строение веществ. Химическая связь»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60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b/>
                <w:i/>
                <w:sz w:val="24"/>
                <w:szCs w:val="24"/>
              </w:rPr>
              <w:t>Контрольная работа 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B4D0E">
              <w:rPr>
                <w:b/>
                <w:i/>
                <w:sz w:val="24"/>
                <w:szCs w:val="24"/>
              </w:rPr>
              <w:t>4</w:t>
            </w:r>
            <w:r w:rsidRPr="00FB4D0E">
              <w:rPr>
                <w:i/>
                <w:sz w:val="24"/>
                <w:szCs w:val="24"/>
              </w:rPr>
              <w:t xml:space="preserve"> </w:t>
            </w:r>
            <w:r w:rsidRPr="00FB4D0E">
              <w:rPr>
                <w:sz w:val="24"/>
                <w:szCs w:val="24"/>
              </w:rPr>
              <w:t xml:space="preserve">по теме «Периодический закон и периодическая система химических элементов. Строение </w:t>
            </w:r>
            <w:r w:rsidRPr="00FB4D0E">
              <w:rPr>
                <w:sz w:val="24"/>
                <w:szCs w:val="24"/>
              </w:rPr>
              <w:lastRenderedPageBreak/>
              <w:t>веществ. Химическая связь»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81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61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8.</w:t>
            </w:r>
            <w:r w:rsidRPr="00FB4D0E">
              <w:rPr>
                <w:b/>
                <w:sz w:val="24"/>
                <w:szCs w:val="24"/>
              </w:rPr>
              <w:t>Закон Авогадро. Молярный объем газов</w:t>
            </w:r>
            <w:r>
              <w:rPr>
                <w:b/>
                <w:sz w:val="24"/>
                <w:szCs w:val="24"/>
              </w:rPr>
              <w:t xml:space="preserve"> (3 ч)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Анализ контрольной работы. Закон Авогадро. Молярный объём газов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48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62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63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Объемные отношения газов при химических реакциях</w:t>
            </w:r>
            <w:r>
              <w:rPr>
                <w:sz w:val="24"/>
                <w:szCs w:val="24"/>
              </w:rPr>
              <w:t>. Решение расчётных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109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64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9.</w:t>
            </w:r>
            <w:r w:rsidRPr="00FB4D0E">
              <w:rPr>
                <w:b/>
                <w:sz w:val="24"/>
                <w:szCs w:val="24"/>
              </w:rPr>
              <w:t>Галогены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5 ч)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Положение галогенов в периодической таблице и строение их атомов. Хлор, его  свойства и применения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30C" w:rsidRPr="00A76767" w:rsidTr="0097539C">
        <w:trPr>
          <w:trHeight w:val="72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65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FB4D0E">
              <w:rPr>
                <w:sz w:val="24"/>
                <w:szCs w:val="24"/>
              </w:rPr>
              <w:t>Хлороводород</w:t>
            </w:r>
            <w:proofErr w:type="spellEnd"/>
            <w:r w:rsidRPr="00FB4D0E">
              <w:rPr>
                <w:sz w:val="24"/>
                <w:szCs w:val="24"/>
              </w:rPr>
              <w:t>. Получение. Физические свойства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 xml:space="preserve">Д. Получение </w:t>
            </w:r>
            <w:proofErr w:type="spellStart"/>
            <w:r w:rsidRPr="00A76767">
              <w:rPr>
                <w:sz w:val="22"/>
                <w:szCs w:val="22"/>
              </w:rPr>
              <w:t>хлороводорода</w:t>
            </w:r>
            <w:proofErr w:type="spellEnd"/>
            <w:r w:rsidRPr="00A76767">
              <w:rPr>
                <w:sz w:val="22"/>
                <w:szCs w:val="22"/>
              </w:rPr>
              <w:t xml:space="preserve"> и его растворение в воде</w:t>
            </w:r>
          </w:p>
        </w:tc>
      </w:tr>
      <w:tr w:rsidR="0006730C" w:rsidRPr="00A76767" w:rsidTr="0097539C">
        <w:trPr>
          <w:trHeight w:val="9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66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Соляная кислота и её соли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>Д. Знакомство с образцами природных хлоридов</w:t>
            </w:r>
          </w:p>
        </w:tc>
      </w:tr>
      <w:tr w:rsidR="0006730C" w:rsidRPr="00A76767" w:rsidTr="0097539C">
        <w:trPr>
          <w:trHeight w:val="1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67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FB4D0E">
              <w:rPr>
                <w:sz w:val="24"/>
                <w:szCs w:val="24"/>
              </w:rPr>
              <w:t>Сравнительная характеристика галогенов.</w:t>
            </w:r>
          </w:p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Pr="00A76767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76767">
              <w:rPr>
                <w:sz w:val="22"/>
                <w:szCs w:val="22"/>
              </w:rPr>
              <w:t xml:space="preserve">Л. О.  Распознавание соляной кислоты, хлоридов, бромидов, </w:t>
            </w:r>
            <w:r>
              <w:rPr>
                <w:sz w:val="22"/>
                <w:szCs w:val="22"/>
              </w:rPr>
              <w:t>й</w:t>
            </w:r>
            <w:r w:rsidRPr="00A76767">
              <w:rPr>
                <w:sz w:val="22"/>
                <w:szCs w:val="22"/>
              </w:rPr>
              <w:t>одидов и йода.</w:t>
            </w: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Вытеснение галогенов друг другом из раствора их солей</w:t>
            </w:r>
          </w:p>
        </w:tc>
      </w:tr>
      <w:tr w:rsidR="0006730C" w:rsidRPr="00A76767" w:rsidTr="0097539C">
        <w:trPr>
          <w:trHeight w:val="3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  <w:r w:rsidRPr="00A76767">
              <w:rPr>
                <w:rFonts w:ascii="Times New Roman" w:hAnsi="Times New Roman"/>
              </w:rPr>
              <w:t>68</w:t>
            </w:r>
          </w:p>
        </w:tc>
        <w:tc>
          <w:tcPr>
            <w:tcW w:w="4678" w:type="dxa"/>
          </w:tcPr>
          <w:p w:rsidR="0006730C" w:rsidRPr="00FB4D0E" w:rsidRDefault="0006730C" w:rsidP="0097539C">
            <w:pPr>
              <w:pStyle w:val="a6"/>
              <w:widowControl/>
              <w:autoSpaceDE/>
              <w:adjustRightInd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FB4D0E">
              <w:rPr>
                <w:b/>
                <w:i/>
                <w:sz w:val="24"/>
                <w:szCs w:val="24"/>
              </w:rPr>
              <w:t xml:space="preserve">Итоговая контрольная работа </w:t>
            </w:r>
            <w:r>
              <w:rPr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1512BC" w:rsidRDefault="0006730C" w:rsidP="009753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730C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30C" w:rsidRPr="00A76767" w:rsidRDefault="0006730C" w:rsidP="0097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730C" w:rsidRDefault="0006730C" w:rsidP="0006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30C" w:rsidRDefault="0006730C" w:rsidP="0006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30C" w:rsidRDefault="0006730C" w:rsidP="0006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0C" w:rsidRPr="009866AE" w:rsidRDefault="0006730C" w:rsidP="0006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планирование 9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811"/>
        <w:gridCol w:w="1701"/>
        <w:gridCol w:w="1560"/>
      </w:tblGrid>
      <w:tr w:rsidR="0006730C" w:rsidRPr="003D6457" w:rsidTr="0006730C">
        <w:trPr>
          <w:trHeight w:val="670"/>
        </w:trPr>
        <w:tc>
          <w:tcPr>
            <w:tcW w:w="568" w:type="dxa"/>
          </w:tcPr>
          <w:p w:rsidR="0006730C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6730C" w:rsidRPr="005B1710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17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730C" w:rsidRPr="005B1710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17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17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17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06730C" w:rsidRPr="005B1710" w:rsidRDefault="0006730C" w:rsidP="00067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6730C" w:rsidRPr="00F84A36" w:rsidRDefault="0006730C" w:rsidP="0006730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84A36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</w:tcPr>
          <w:p w:rsidR="0006730C" w:rsidRPr="005B1710" w:rsidRDefault="0006730C" w:rsidP="00067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06730C" w:rsidRPr="003D6457" w:rsidTr="0006730C">
        <w:trPr>
          <w:trHeight w:val="399"/>
        </w:trPr>
        <w:tc>
          <w:tcPr>
            <w:tcW w:w="9640" w:type="dxa"/>
            <w:gridSpan w:val="4"/>
          </w:tcPr>
          <w:p w:rsidR="0006730C" w:rsidRPr="005B1710" w:rsidRDefault="0006730C" w:rsidP="00067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Многообразие химических реакций (15ч)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в кабинете химии. Окислительно-восстановительные реакции.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30C" w:rsidRPr="003D6457" w:rsidTr="0006730C">
        <w:trPr>
          <w:trHeight w:val="516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Тепловой эффект химических реакций. Экз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эндотермические реакции.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3FC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>. Изучение влияния условий проведения химической реакции на её скорость.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06730C" w:rsidRPr="00D07B8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процесса электролитической диссоциации.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Диссоциация кислот, оснований и солей</w:t>
            </w:r>
            <w:r w:rsidRPr="003D6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Слабые и сильные электролиты. Степень диссоциации.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06730C" w:rsidRPr="00134D84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4D84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134D84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нного обмена и условия их протекания.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06730C" w:rsidRPr="00134D84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730C" w:rsidRPr="003D6457" w:rsidTr="0006730C">
        <w:trPr>
          <w:trHeight w:val="552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3FC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>. 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3FC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темам «Классификация химических реакций» и «Электролитическая диссоциация»</w:t>
            </w:r>
            <w:r w:rsidRPr="003D6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6730C" w:rsidRPr="003D6457" w:rsidTr="0006730C">
        <w:tc>
          <w:tcPr>
            <w:tcW w:w="9640" w:type="dxa"/>
            <w:gridSpan w:val="4"/>
          </w:tcPr>
          <w:p w:rsidR="0006730C" w:rsidRPr="00344A23" w:rsidRDefault="0006730C" w:rsidP="000673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Многообразие веществ (43ч)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галогенов в периодической таблице и строение их атомов. Свойства, получение и применение галогенов.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Хлор. Свойства и применение хлора.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получение и свойства.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06730C" w:rsidRPr="00033FC3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Соляная кислота и её соли.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соляной кислоты и изучение её свойств. 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552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кислорода и серы в периодической системе химических элементов, строение их атомов. Аллотропия серы.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применение серы.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06730C" w:rsidRPr="00653469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Сероводород. Сульфиды.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06730C" w:rsidRPr="00653469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534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Сернистая кислота и её соли.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287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06730C" w:rsidRPr="00653469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534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Серная кислота и её соли.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Окислительные свойства концентрированной серной кислоты</w:t>
            </w:r>
            <w:r w:rsidRPr="003D6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06730C" w:rsidRPr="00653469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по теме «Кислород и сера».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расчётных задач</w:t>
            </w:r>
            <w:r w:rsidRPr="007C32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Вычисления по химическим уравнениям массы, объема и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11" w:type="dxa"/>
          </w:tcPr>
          <w:p w:rsidR="0006730C" w:rsidRPr="00653469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Азот: свойства и применение.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06730C" w:rsidRPr="00194BEF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552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06730C" w:rsidRPr="00194BEF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№5. </w:t>
            </w:r>
            <w:r>
              <w:rPr>
                <w:rFonts w:ascii="Times New Roman" w:hAnsi="Times New Roman"/>
                <w:sz w:val="24"/>
                <w:szCs w:val="24"/>
              </w:rPr>
              <w:t>Получение аммиака и изучение его свойств.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345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аммония.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529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 кислота. Строение молекулы. Свойства разбавленной азотной кислоты.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06730C" w:rsidRPr="00194BEF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концентрированной азотной кислоты.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азотной кислоты. Азотные удобрения.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233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Фосфор. Аллотропия фосфора. Свойства фосфора.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06730C" w:rsidRPr="00194BEF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фосфора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94B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Фосфорная кислота и её соли. Фосфорные удобрения.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457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углерода и кремния в периодической системе химических элементов, строение их атомов.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Аллотропные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модификации углерода.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457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r>
              <w:rPr>
                <w:rFonts w:ascii="Times New Roman" w:hAnsi="Times New Roman"/>
                <w:sz w:val="24"/>
                <w:szCs w:val="24"/>
              </w:rPr>
              <w:t>углерода. Адсорбция.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Угарный газ, свойства, физиологическое действие на организм.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548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Углекислый газ. Угольная кислота и её соли. Круговорот углерода в природе.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06730C" w:rsidRPr="00453B75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№6. </w:t>
            </w:r>
            <w:r>
              <w:rPr>
                <w:rFonts w:ascii="Times New Roman" w:hAnsi="Times New Roman"/>
                <w:sz w:val="24"/>
                <w:szCs w:val="24"/>
              </w:rPr>
              <w:t>Получение оксида углерода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) и изучение его свойств. Распознавание карбонатов</w:t>
            </w:r>
            <w:r w:rsidRPr="00453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 и его соединения. Стекло. Цемент.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275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>
              <w:rPr>
                <w:rFonts w:ascii="Times New Roman" w:hAnsi="Times New Roman"/>
                <w:sz w:val="24"/>
                <w:szCs w:val="24"/>
              </w:rPr>
              <w:t>по теме «Неметаллы»</w:t>
            </w:r>
            <w:r w:rsidRPr="003D6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257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металлов в периодической системе химических элементов Д.И. Менделеева. Металлическая связь. Физические свойства металлов. Сплавы металлов.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06730C" w:rsidRPr="00FD4CF6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металлов в природе и общие способы их получения.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552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металлов.  Ряд активности (электрохимический ряд напряжений) металлов</w:t>
            </w:r>
            <w:r w:rsidRPr="003D6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06730C" w:rsidRPr="00FD4CF6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Щелочные металлы. Нахождение в природе. Физические и химические свойства.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Оксиды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щелочных металлов. Применение щелочных металлов.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06730C" w:rsidRPr="00FD4CF6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Щёлочно-земельные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металлы. Нахождение в природе. Кальций и его соединения. Жесткость воды и способы её устранения.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470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Алюминий. Нахождение в природе. Свойства алюминия.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280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Амфотерность оксида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алюминия</w:t>
            </w:r>
            <w:r w:rsidRPr="003D6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Железо. Нахождение в природе. Свойства железа</w:t>
            </w:r>
            <w:r w:rsidRPr="003D6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316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железа</w:t>
            </w:r>
            <w:r w:rsidRPr="003D6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828"/>
        </w:trPr>
        <w:tc>
          <w:tcPr>
            <w:tcW w:w="568" w:type="dxa"/>
          </w:tcPr>
          <w:p w:rsidR="0006730C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06730C" w:rsidRPr="004D6B5A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№7. </w:t>
            </w:r>
            <w:r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701" w:type="dxa"/>
          </w:tcPr>
          <w:p w:rsidR="0006730C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295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1" w:type="dxa"/>
          </w:tcPr>
          <w:p w:rsidR="0006730C" w:rsidRPr="004D6B5A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4D6B5A">
              <w:rPr>
                <w:rFonts w:ascii="Times New Roman" w:hAnsi="Times New Roman"/>
                <w:sz w:val="24"/>
                <w:szCs w:val="24"/>
              </w:rPr>
              <w:t>по теме «Металлы»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295"/>
        </w:trPr>
        <w:tc>
          <w:tcPr>
            <w:tcW w:w="9640" w:type="dxa"/>
            <w:gridSpan w:val="4"/>
          </w:tcPr>
          <w:p w:rsidR="0006730C" w:rsidRPr="004D6B5A" w:rsidRDefault="0006730C" w:rsidP="000673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Краткий обзор важнейших органических веществ (9ч)</w:t>
            </w: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06730C" w:rsidRPr="004D6B5A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Органическая химия.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rPr>
          <w:trHeight w:val="552"/>
        </w:trPr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Углеводороды.  Предельные (насыщенные) углеводороды</w:t>
            </w:r>
            <w:r w:rsidRPr="003D6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Непредельные (ненасыщенные) углеводороды.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</w:tcPr>
          <w:p w:rsidR="0006730C" w:rsidRPr="0079192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углеводородов.  Спирты</w:t>
            </w:r>
            <w:r w:rsidRPr="007919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кислоты. Сложные эфиры. Жиры.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Аминокислоты.  Белки</w:t>
            </w:r>
            <w:r w:rsidRPr="003D6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Полимеры</w:t>
            </w:r>
            <w:r w:rsidRPr="003D64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«Важнейшие органические соединения»</w:t>
            </w:r>
            <w:r w:rsidRPr="003D6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0C" w:rsidRPr="003D6457" w:rsidTr="0006730C">
        <w:tc>
          <w:tcPr>
            <w:tcW w:w="568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темы «Органические вещества»</w:t>
            </w:r>
          </w:p>
        </w:tc>
        <w:tc>
          <w:tcPr>
            <w:tcW w:w="1701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0C" w:rsidRPr="003D6457" w:rsidRDefault="0006730C" w:rsidP="00067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30C" w:rsidRDefault="0006730C" w:rsidP="0006730C">
      <w:pPr>
        <w:pStyle w:val="a5"/>
        <w:rPr>
          <w:rFonts w:ascii="Times New Roman" w:hAnsi="Times New Roman"/>
          <w:sz w:val="24"/>
          <w:szCs w:val="24"/>
        </w:rPr>
      </w:pPr>
    </w:p>
    <w:p w:rsidR="0006730C" w:rsidRDefault="0006730C" w:rsidP="0006730C">
      <w:pPr>
        <w:pStyle w:val="a5"/>
        <w:rPr>
          <w:rFonts w:ascii="Times New Roman" w:hAnsi="Times New Roman"/>
          <w:sz w:val="24"/>
          <w:szCs w:val="24"/>
        </w:rPr>
      </w:pPr>
    </w:p>
    <w:p w:rsidR="0006730C" w:rsidRDefault="0006730C" w:rsidP="0006730C">
      <w:pPr>
        <w:pStyle w:val="a5"/>
        <w:rPr>
          <w:rFonts w:ascii="Times New Roman" w:hAnsi="Times New Roman"/>
          <w:sz w:val="24"/>
          <w:szCs w:val="24"/>
        </w:rPr>
      </w:pPr>
    </w:p>
    <w:p w:rsidR="0006730C" w:rsidRDefault="0006730C" w:rsidP="0006730C">
      <w:pPr>
        <w:pStyle w:val="a5"/>
        <w:rPr>
          <w:rFonts w:ascii="Times New Roman" w:hAnsi="Times New Roman"/>
          <w:sz w:val="24"/>
          <w:szCs w:val="24"/>
        </w:rPr>
      </w:pPr>
    </w:p>
    <w:p w:rsidR="0006730C" w:rsidRDefault="0006730C" w:rsidP="0006730C"/>
    <w:p w:rsidR="006E4DDE" w:rsidRDefault="006E4DDE"/>
    <w:sectPr w:rsidR="006E4DDE" w:rsidSect="006E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00" w:rsidRDefault="00265200" w:rsidP="0097539C">
      <w:pPr>
        <w:spacing w:after="0" w:line="240" w:lineRule="auto"/>
      </w:pPr>
      <w:r>
        <w:separator/>
      </w:r>
    </w:p>
  </w:endnote>
  <w:endnote w:type="continuationSeparator" w:id="0">
    <w:p w:rsidR="00265200" w:rsidRDefault="00265200" w:rsidP="0097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00" w:rsidRDefault="00265200" w:rsidP="0097539C">
      <w:pPr>
        <w:spacing w:after="0" w:line="240" w:lineRule="auto"/>
      </w:pPr>
      <w:r>
        <w:separator/>
      </w:r>
    </w:p>
  </w:footnote>
  <w:footnote w:type="continuationSeparator" w:id="0">
    <w:p w:rsidR="00265200" w:rsidRDefault="00265200" w:rsidP="0097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F4C"/>
    <w:multiLevelType w:val="hybridMultilevel"/>
    <w:tmpl w:val="05C6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405"/>
    <w:multiLevelType w:val="hybridMultilevel"/>
    <w:tmpl w:val="5A9C7FC2"/>
    <w:lvl w:ilvl="0" w:tplc="D576B35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055EA4"/>
    <w:multiLevelType w:val="multilevel"/>
    <w:tmpl w:val="198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03070"/>
    <w:multiLevelType w:val="multilevel"/>
    <w:tmpl w:val="C55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15DD4"/>
    <w:multiLevelType w:val="multilevel"/>
    <w:tmpl w:val="8D44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916AB"/>
    <w:multiLevelType w:val="multilevel"/>
    <w:tmpl w:val="899E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E3141"/>
    <w:multiLevelType w:val="multilevel"/>
    <w:tmpl w:val="76B0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9120E"/>
    <w:multiLevelType w:val="multilevel"/>
    <w:tmpl w:val="8884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81D32"/>
    <w:multiLevelType w:val="hybridMultilevel"/>
    <w:tmpl w:val="6B4E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50F60"/>
    <w:multiLevelType w:val="hybridMultilevel"/>
    <w:tmpl w:val="7C2AD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B15D1"/>
    <w:multiLevelType w:val="multilevel"/>
    <w:tmpl w:val="5ECC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34ADE"/>
    <w:multiLevelType w:val="hybridMultilevel"/>
    <w:tmpl w:val="E8C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5522"/>
    <w:multiLevelType w:val="multilevel"/>
    <w:tmpl w:val="6FA2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73F80"/>
    <w:multiLevelType w:val="multilevel"/>
    <w:tmpl w:val="7E2E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37188"/>
    <w:multiLevelType w:val="multilevel"/>
    <w:tmpl w:val="7F8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620EE"/>
    <w:multiLevelType w:val="multilevel"/>
    <w:tmpl w:val="25B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E1D6D"/>
    <w:multiLevelType w:val="multilevel"/>
    <w:tmpl w:val="2C1E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339F0"/>
    <w:multiLevelType w:val="multilevel"/>
    <w:tmpl w:val="FA6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1414A"/>
    <w:multiLevelType w:val="multilevel"/>
    <w:tmpl w:val="EA88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0055D9"/>
    <w:multiLevelType w:val="hybridMultilevel"/>
    <w:tmpl w:val="5C56C64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0">
    <w:nsid w:val="6E1910F4"/>
    <w:multiLevelType w:val="multilevel"/>
    <w:tmpl w:val="2408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23783"/>
    <w:multiLevelType w:val="hybridMultilevel"/>
    <w:tmpl w:val="95E4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03AAD"/>
    <w:multiLevelType w:val="multilevel"/>
    <w:tmpl w:val="692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77C2A"/>
    <w:multiLevelType w:val="hybridMultilevel"/>
    <w:tmpl w:val="7A50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2"/>
  </w:num>
  <w:num w:numId="5">
    <w:abstractNumId w:val="10"/>
  </w:num>
  <w:num w:numId="6">
    <w:abstractNumId w:val="17"/>
  </w:num>
  <w:num w:numId="7">
    <w:abstractNumId w:val="7"/>
  </w:num>
  <w:num w:numId="8">
    <w:abstractNumId w:val="6"/>
  </w:num>
  <w:num w:numId="9">
    <w:abstractNumId w:val="16"/>
  </w:num>
  <w:num w:numId="10">
    <w:abstractNumId w:val="12"/>
  </w:num>
  <w:num w:numId="11">
    <w:abstractNumId w:val="4"/>
  </w:num>
  <w:num w:numId="12">
    <w:abstractNumId w:val="15"/>
  </w:num>
  <w:num w:numId="13">
    <w:abstractNumId w:val="20"/>
  </w:num>
  <w:num w:numId="14">
    <w:abstractNumId w:val="18"/>
  </w:num>
  <w:num w:numId="15">
    <w:abstractNumId w:val="3"/>
  </w:num>
  <w:num w:numId="16">
    <w:abstractNumId w:val="2"/>
  </w:num>
  <w:num w:numId="17">
    <w:abstractNumId w:val="19"/>
  </w:num>
  <w:num w:numId="18">
    <w:abstractNumId w:val="23"/>
  </w:num>
  <w:num w:numId="19">
    <w:abstractNumId w:val="11"/>
  </w:num>
  <w:num w:numId="20">
    <w:abstractNumId w:val="21"/>
  </w:num>
  <w:num w:numId="21">
    <w:abstractNumId w:val="0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A95"/>
    <w:rsid w:val="0006730C"/>
    <w:rsid w:val="000E2A95"/>
    <w:rsid w:val="00265200"/>
    <w:rsid w:val="002B29A6"/>
    <w:rsid w:val="0032789F"/>
    <w:rsid w:val="003C6E1E"/>
    <w:rsid w:val="003C7F64"/>
    <w:rsid w:val="004D595C"/>
    <w:rsid w:val="0053260A"/>
    <w:rsid w:val="005544CC"/>
    <w:rsid w:val="005C1C80"/>
    <w:rsid w:val="00635DD5"/>
    <w:rsid w:val="0066424E"/>
    <w:rsid w:val="006D714F"/>
    <w:rsid w:val="006E4DDE"/>
    <w:rsid w:val="00732CDF"/>
    <w:rsid w:val="00893DA6"/>
    <w:rsid w:val="0090182C"/>
    <w:rsid w:val="009157CF"/>
    <w:rsid w:val="0097539C"/>
    <w:rsid w:val="009866AE"/>
    <w:rsid w:val="00A06FC9"/>
    <w:rsid w:val="00B35CB0"/>
    <w:rsid w:val="00B71DF4"/>
    <w:rsid w:val="00BE09C3"/>
    <w:rsid w:val="00C06F4F"/>
    <w:rsid w:val="00C47187"/>
    <w:rsid w:val="00CD1F2B"/>
    <w:rsid w:val="00CD6045"/>
    <w:rsid w:val="00D04EE0"/>
    <w:rsid w:val="00DA40D4"/>
    <w:rsid w:val="00DE1E5C"/>
    <w:rsid w:val="00DE352D"/>
    <w:rsid w:val="00E32673"/>
    <w:rsid w:val="00F82A02"/>
    <w:rsid w:val="00F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A95"/>
    <w:rPr>
      <w:b/>
      <w:bCs/>
    </w:rPr>
  </w:style>
  <w:style w:type="paragraph" w:styleId="a5">
    <w:name w:val="No Spacing"/>
    <w:uiPriority w:val="1"/>
    <w:qFormat/>
    <w:rsid w:val="009866A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2B29A6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2B29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6424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7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539C"/>
  </w:style>
  <w:style w:type="paragraph" w:styleId="ab">
    <w:name w:val="footer"/>
    <w:basedOn w:val="a"/>
    <w:link w:val="ac"/>
    <w:uiPriority w:val="99"/>
    <w:semiHidden/>
    <w:unhideWhenUsed/>
    <w:rsid w:val="0097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539C"/>
  </w:style>
  <w:style w:type="paragraph" w:styleId="ad">
    <w:name w:val="Balloon Text"/>
    <w:basedOn w:val="a"/>
    <w:link w:val="ae"/>
    <w:uiPriority w:val="99"/>
    <w:semiHidden/>
    <w:unhideWhenUsed/>
    <w:rsid w:val="0090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10198</Words>
  <Characters>58130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Tri</cp:lastModifiedBy>
  <cp:revision>4</cp:revision>
  <dcterms:created xsi:type="dcterms:W3CDTF">2019-01-31T11:37:00Z</dcterms:created>
  <dcterms:modified xsi:type="dcterms:W3CDTF">2019-01-31T12:37:00Z</dcterms:modified>
</cp:coreProperties>
</file>